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2ACBA5B1" w:rsidR="002079B0" w:rsidRDefault="00483C3E" w:rsidP="002079B0">
      <w:pPr>
        <w:pStyle w:val="Title"/>
        <w:jc w:val="center"/>
        <w:rPr>
          <w:b/>
          <w:bCs/>
          <w:sz w:val="60"/>
          <w:szCs w:val="60"/>
        </w:rPr>
      </w:pPr>
      <w:r>
        <w:rPr>
          <w:b/>
          <w:bCs/>
          <w:sz w:val="60"/>
          <w:szCs w:val="60"/>
        </w:rPr>
        <w:t>Byker</w:t>
      </w:r>
      <w:r w:rsidR="002079B0" w:rsidRPr="002079B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26010138"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w:t>
      </w:r>
      <w:r w:rsidR="00483C3E">
        <w:rPr>
          <w:sz w:val="32"/>
          <w:szCs w:val="32"/>
        </w:rPr>
        <w:t>East and Wallsend</w:t>
      </w:r>
    </w:p>
    <w:p w14:paraId="4FE39644" w14:textId="77777777" w:rsidR="008237A0" w:rsidRPr="008237A0" w:rsidRDefault="008237A0" w:rsidP="009A0C23">
      <w:pPr>
        <w:jc w:val="center"/>
        <w:rPr>
          <w:sz w:val="32"/>
          <w:szCs w:val="32"/>
        </w:rPr>
      </w:pPr>
    </w:p>
    <w:p w14:paraId="0FDBD73E" w14:textId="13323A46" w:rsidR="008237A0" w:rsidRPr="008237A0" w:rsidRDefault="008237A0" w:rsidP="009A0C23">
      <w:pPr>
        <w:jc w:val="center"/>
        <w:rPr>
          <w:sz w:val="32"/>
          <w:szCs w:val="32"/>
        </w:rPr>
      </w:pPr>
      <w:r w:rsidRPr="008237A0">
        <w:rPr>
          <w:b/>
          <w:bCs/>
          <w:sz w:val="32"/>
          <w:szCs w:val="32"/>
        </w:rPr>
        <w:t>(Proposed) Polling Districts:</w:t>
      </w:r>
      <w:r w:rsidRPr="008237A0">
        <w:rPr>
          <w:sz w:val="32"/>
          <w:szCs w:val="32"/>
        </w:rPr>
        <w:t xml:space="preserve">  </w:t>
      </w:r>
      <w:r w:rsidR="00483C3E">
        <w:rPr>
          <w:sz w:val="32"/>
          <w:szCs w:val="32"/>
        </w:rPr>
        <w:t>D</w:t>
      </w:r>
      <w:r w:rsidR="00133A70">
        <w:rPr>
          <w:sz w:val="32"/>
          <w:szCs w:val="32"/>
        </w:rPr>
        <w:t xml:space="preserve">01, </w:t>
      </w:r>
      <w:r w:rsidR="00483C3E">
        <w:rPr>
          <w:sz w:val="32"/>
          <w:szCs w:val="32"/>
        </w:rPr>
        <w:t>D</w:t>
      </w:r>
      <w:r w:rsidR="00133A70">
        <w:rPr>
          <w:sz w:val="32"/>
          <w:szCs w:val="32"/>
        </w:rPr>
        <w:t xml:space="preserve">02, </w:t>
      </w:r>
      <w:r w:rsidR="00483C3E">
        <w:rPr>
          <w:sz w:val="32"/>
          <w:szCs w:val="32"/>
        </w:rPr>
        <w:t>D</w:t>
      </w:r>
      <w:r w:rsidR="00133A70">
        <w:rPr>
          <w:sz w:val="32"/>
          <w:szCs w:val="32"/>
        </w:rPr>
        <w:t>03</w:t>
      </w:r>
      <w:r w:rsidR="009A0C23">
        <w:rPr>
          <w:sz w:val="32"/>
          <w:szCs w:val="32"/>
        </w:rPr>
        <w:t xml:space="preserve">, </w:t>
      </w:r>
      <w:r w:rsidR="00483C3E">
        <w:rPr>
          <w:sz w:val="32"/>
          <w:szCs w:val="32"/>
        </w:rPr>
        <w:t>D</w:t>
      </w:r>
      <w:r w:rsidR="009A0C23">
        <w:rPr>
          <w:sz w:val="32"/>
          <w:szCs w:val="32"/>
        </w:rPr>
        <w:t>04</w:t>
      </w:r>
      <w:r w:rsidR="00483C3E">
        <w:rPr>
          <w:sz w:val="32"/>
          <w:szCs w:val="32"/>
        </w:rPr>
        <w:t>, D05</w:t>
      </w: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665E9437" w14:textId="77777777" w:rsidR="00AE3979" w:rsidRDefault="00AE3979" w:rsidP="00AE3979">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5568E017" w14:textId="77777777" w:rsidR="00AE3979" w:rsidRDefault="00AE3979" w:rsidP="00AE3979">
      <w:pPr>
        <w:ind w:left="0"/>
      </w:pPr>
    </w:p>
    <w:p w14:paraId="3369B197" w14:textId="77777777" w:rsidR="00AE3979" w:rsidRDefault="00AE3979" w:rsidP="00AE3979">
      <w:pPr>
        <w:ind w:left="0"/>
      </w:pPr>
      <w:r>
        <w:t>The final recommendations were published on 7 January 2025, and the new arrangements apply to local elections from 2026.</w:t>
      </w:r>
    </w:p>
    <w:p w14:paraId="78CEC285" w14:textId="77777777" w:rsidR="00AE3979" w:rsidRDefault="00AE3979" w:rsidP="00AE3979">
      <w:pPr>
        <w:ind w:left="0"/>
      </w:pPr>
    </w:p>
    <w:p w14:paraId="2F097243" w14:textId="77777777" w:rsidR="00AE3979" w:rsidRDefault="00AE3979" w:rsidP="00AE3979">
      <w:pPr>
        <w:ind w:left="0"/>
      </w:pPr>
      <w:r>
        <w:t xml:space="preserve">As a result of changes to ward boundaries the Acting Returning Officer (ARO) is conducting a review of polling districts and polling places to ensure that they are suitable for the new ward boundaries.       </w:t>
      </w:r>
    </w:p>
    <w:p w14:paraId="18713741" w14:textId="77777777" w:rsidR="00AE3979" w:rsidRDefault="00AE3979" w:rsidP="00AE3979">
      <w:pPr>
        <w:ind w:left="0"/>
      </w:pPr>
    </w:p>
    <w:p w14:paraId="17BB14EF" w14:textId="4A6173F5" w:rsidR="00AE3979" w:rsidRDefault="00AE3979" w:rsidP="00AE3979">
      <w:pPr>
        <w:ind w:left="0"/>
      </w:pPr>
      <w:r>
        <w:t xml:space="preserve">For more information on the local government boundary review visit:  </w:t>
      </w:r>
      <w:hyperlink r:id="rId9" w:history="1">
        <w:r w:rsidRPr="002368FB">
          <w:rPr>
            <w:rStyle w:val="Hyperlink"/>
          </w:rPr>
          <w:t>https://www.lgbce.org.uk/all-reviews/newcastle-upon-tyne</w:t>
        </w:r>
      </w:hyperlink>
    </w:p>
    <w:p w14:paraId="5EAE78D6" w14:textId="77777777" w:rsidR="00AE3979" w:rsidRDefault="00AE3979" w:rsidP="002079B0">
      <w:pPr>
        <w:ind w:left="0"/>
      </w:pPr>
    </w:p>
    <w:p w14:paraId="3A06502D" w14:textId="7F1EE119"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7AC6FFAA" w14:textId="77777777" w:rsidR="00762260" w:rsidRDefault="00762260" w:rsidP="00302C8D">
      <w:pPr>
        <w:ind w:left="-426" w:firstLine="1146"/>
        <w:rPr>
          <w:b/>
          <w:bCs/>
        </w:rPr>
      </w:pPr>
    </w:p>
    <w:p w14:paraId="4154FE97" w14:textId="77777777" w:rsidR="00762260" w:rsidRDefault="00762260" w:rsidP="00302C8D">
      <w:pPr>
        <w:ind w:left="-426" w:firstLine="1146"/>
        <w:rPr>
          <w:b/>
          <w:bCs/>
        </w:rPr>
      </w:pPr>
    </w:p>
    <w:p w14:paraId="46C1B159" w14:textId="77777777" w:rsidR="00762260" w:rsidRDefault="00762260" w:rsidP="00302C8D">
      <w:pPr>
        <w:ind w:left="-426" w:firstLine="1146"/>
        <w:rPr>
          <w:b/>
          <w:bCs/>
        </w:rPr>
      </w:pPr>
    </w:p>
    <w:p w14:paraId="7235E123" w14:textId="77777777" w:rsidR="00762260" w:rsidRDefault="00762260" w:rsidP="00302C8D">
      <w:pPr>
        <w:ind w:left="-426" w:firstLine="1146"/>
        <w:rPr>
          <w:b/>
          <w:bCs/>
        </w:rPr>
      </w:pPr>
    </w:p>
    <w:p w14:paraId="788BF6D2" w14:textId="77777777" w:rsidR="00762260" w:rsidRDefault="00762260" w:rsidP="00302C8D">
      <w:pPr>
        <w:ind w:left="-426" w:firstLine="1146"/>
        <w:rPr>
          <w:b/>
          <w:bCs/>
        </w:rPr>
      </w:pPr>
    </w:p>
    <w:p w14:paraId="19264B1C" w14:textId="77777777" w:rsidR="00762260" w:rsidRDefault="00762260" w:rsidP="00302C8D">
      <w:pPr>
        <w:ind w:left="-426" w:firstLine="1146"/>
        <w:rPr>
          <w:b/>
          <w:bCs/>
        </w:rPr>
      </w:pPr>
    </w:p>
    <w:p w14:paraId="6FE135FE" w14:textId="77777777" w:rsidR="00762260" w:rsidRDefault="00762260" w:rsidP="00302C8D">
      <w:pPr>
        <w:ind w:left="-426" w:firstLine="1146"/>
        <w:rPr>
          <w:b/>
          <w:bCs/>
        </w:rPr>
      </w:pPr>
    </w:p>
    <w:p w14:paraId="38C8BE04" w14:textId="77777777" w:rsidR="00762260" w:rsidRDefault="00762260" w:rsidP="00302C8D">
      <w:pPr>
        <w:ind w:left="-426" w:firstLine="1146"/>
        <w:rPr>
          <w:b/>
          <w:bCs/>
        </w:rPr>
      </w:pPr>
    </w:p>
    <w:p w14:paraId="77ED7B10" w14:textId="77777777" w:rsidR="00762260" w:rsidRDefault="00762260" w:rsidP="00302C8D">
      <w:pPr>
        <w:ind w:left="-426" w:firstLine="1146"/>
        <w:rPr>
          <w:b/>
          <w:bCs/>
        </w:rPr>
      </w:pPr>
    </w:p>
    <w:p w14:paraId="7C4D1DEB" w14:textId="77777777" w:rsidR="00762260" w:rsidRDefault="00762260" w:rsidP="00302C8D">
      <w:pPr>
        <w:ind w:left="-426" w:firstLine="1146"/>
        <w:rPr>
          <w:b/>
          <w:bCs/>
        </w:rPr>
      </w:pPr>
    </w:p>
    <w:p w14:paraId="4A7E3EE9" w14:textId="77777777" w:rsidR="00762260" w:rsidRDefault="00762260" w:rsidP="00302C8D">
      <w:pPr>
        <w:ind w:left="-426" w:firstLine="1146"/>
        <w:rPr>
          <w:b/>
          <w:bCs/>
        </w:rPr>
      </w:pPr>
    </w:p>
    <w:p w14:paraId="088CC528" w14:textId="431010F4" w:rsidR="00762260" w:rsidRPr="00191E7D" w:rsidRDefault="00E21FA4" w:rsidP="00E21FA4">
      <w:pPr>
        <w:ind w:left="-426" w:firstLine="1146"/>
        <w:jc w:val="center"/>
      </w:pPr>
      <w:r w:rsidRPr="00191E7D">
        <w:t>THIS PAGE IS INTENTIONALLY BLANK</w:t>
      </w:r>
    </w:p>
    <w:p w14:paraId="58CDB7C8" w14:textId="77777777" w:rsidR="00762260" w:rsidRDefault="00762260" w:rsidP="00302C8D">
      <w:pPr>
        <w:ind w:left="-426" w:firstLine="1146"/>
        <w:rPr>
          <w:b/>
          <w:bCs/>
        </w:rPr>
      </w:pPr>
    </w:p>
    <w:p w14:paraId="79B5D912" w14:textId="77777777" w:rsidR="00762260" w:rsidRDefault="00762260" w:rsidP="00302C8D">
      <w:pPr>
        <w:ind w:left="-426" w:firstLine="1146"/>
        <w:rPr>
          <w:b/>
          <w:bCs/>
        </w:rPr>
      </w:pPr>
    </w:p>
    <w:p w14:paraId="7A094F6E" w14:textId="77777777" w:rsidR="00762260" w:rsidRDefault="00762260" w:rsidP="00302C8D">
      <w:pPr>
        <w:ind w:left="-426" w:firstLine="1146"/>
        <w:rPr>
          <w:b/>
          <w:bCs/>
        </w:rPr>
      </w:pPr>
    </w:p>
    <w:p w14:paraId="732CFA1C" w14:textId="77777777" w:rsidR="00762260" w:rsidRDefault="00762260" w:rsidP="00302C8D">
      <w:pPr>
        <w:ind w:left="-426" w:firstLine="1146"/>
        <w:rPr>
          <w:b/>
          <w:bCs/>
        </w:rPr>
      </w:pPr>
    </w:p>
    <w:p w14:paraId="226CF974" w14:textId="77777777" w:rsidR="00762260" w:rsidRDefault="00762260" w:rsidP="00302C8D">
      <w:pPr>
        <w:ind w:left="-426" w:firstLine="1146"/>
        <w:rPr>
          <w:b/>
          <w:bCs/>
        </w:rPr>
      </w:pPr>
    </w:p>
    <w:p w14:paraId="337708D1" w14:textId="77777777" w:rsidR="00762260" w:rsidRDefault="00762260" w:rsidP="00302C8D">
      <w:pPr>
        <w:ind w:left="-426" w:firstLine="1146"/>
        <w:rPr>
          <w:b/>
          <w:bCs/>
        </w:rPr>
      </w:pPr>
    </w:p>
    <w:p w14:paraId="05C07BE8" w14:textId="49AAAB36" w:rsidR="002079B0" w:rsidRPr="008237A0" w:rsidRDefault="008237A0" w:rsidP="00302C8D">
      <w:pPr>
        <w:ind w:left="-426" w:firstLine="1146"/>
        <w:rPr>
          <w:b/>
          <w:bCs/>
        </w:rPr>
      </w:pPr>
      <w:r>
        <w:rPr>
          <w:b/>
          <w:bCs/>
        </w:rPr>
        <w:br w:type="page"/>
      </w:r>
    </w:p>
    <w:p w14:paraId="52E42C88" w14:textId="271D0D87" w:rsidR="00D87946" w:rsidRPr="008237A0" w:rsidRDefault="00D3163E" w:rsidP="008237A0">
      <w:pPr>
        <w:ind w:left="0"/>
        <w:jc w:val="center"/>
        <w:rPr>
          <w:b/>
          <w:bCs/>
          <w:sz w:val="36"/>
          <w:szCs w:val="36"/>
        </w:rPr>
      </w:pPr>
      <w:r>
        <w:rPr>
          <w:b/>
          <w:bCs/>
          <w:sz w:val="36"/>
          <w:szCs w:val="36"/>
        </w:rPr>
        <w:lastRenderedPageBreak/>
        <w:t>(</w:t>
      </w:r>
      <w:r w:rsidR="00B85A11" w:rsidRPr="008237A0">
        <w:rPr>
          <w:b/>
          <w:bCs/>
          <w:sz w:val="36"/>
          <w:szCs w:val="36"/>
        </w:rPr>
        <w:t>Current</w:t>
      </w:r>
      <w:r>
        <w:rPr>
          <w:b/>
          <w:bCs/>
          <w:sz w:val="36"/>
          <w:szCs w:val="36"/>
        </w:rPr>
        <w:t>)</w:t>
      </w:r>
      <w:r w:rsidR="00B85A11" w:rsidRPr="008237A0">
        <w:rPr>
          <w:b/>
          <w:bCs/>
          <w:sz w:val="36"/>
          <w:szCs w:val="36"/>
        </w:rPr>
        <w:t xml:space="preserve"> </w:t>
      </w:r>
      <w:r w:rsidR="009A0C23">
        <w:rPr>
          <w:b/>
          <w:bCs/>
          <w:sz w:val="36"/>
          <w:szCs w:val="36"/>
        </w:rPr>
        <w:t>B</w:t>
      </w:r>
      <w:r w:rsidR="00483C3E">
        <w:rPr>
          <w:b/>
          <w:bCs/>
          <w:sz w:val="36"/>
          <w:szCs w:val="36"/>
        </w:rPr>
        <w:t>yker</w:t>
      </w:r>
      <w:r w:rsidR="00B85A11" w:rsidRPr="008237A0">
        <w:rPr>
          <w:b/>
          <w:bCs/>
          <w:sz w:val="36"/>
          <w:szCs w:val="36"/>
        </w:rPr>
        <w:t xml:space="preserve"> Ward</w:t>
      </w:r>
    </w:p>
    <w:p w14:paraId="27E5302E" w14:textId="1E78665B" w:rsidR="008237A0" w:rsidRDefault="008237A0" w:rsidP="008237A0">
      <w:pPr>
        <w:ind w:left="-567"/>
      </w:pPr>
    </w:p>
    <w:p w14:paraId="28224DD8" w14:textId="6173A578" w:rsidR="00B85A11" w:rsidRDefault="00B85A11" w:rsidP="008237A0">
      <w:pPr>
        <w:ind w:left="-567"/>
      </w:pPr>
      <w:r w:rsidRPr="00B85A11">
        <w:t>This map shows the current ward and polling district boundaries and the polling places.</w:t>
      </w:r>
    </w:p>
    <w:p w14:paraId="02B9168D" w14:textId="3099EC2F" w:rsidR="00133A70" w:rsidRDefault="003B3794" w:rsidP="00D87946">
      <w:pPr>
        <w:ind w:left="0"/>
      </w:pPr>
      <w:r>
        <w:rPr>
          <w:noProof/>
        </w:rPr>
        <w:drawing>
          <wp:inline distT="0" distB="0" distL="0" distR="0" wp14:anchorId="58FF3052" wp14:editId="77110BD3">
            <wp:extent cx="8655050" cy="5638800"/>
            <wp:effectExtent l="0" t="0" r="0" b="0"/>
            <wp:docPr id="87858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89921" name=""/>
                    <pic:cNvPicPr/>
                  </pic:nvPicPr>
                  <pic:blipFill>
                    <a:blip r:embed="rId10"/>
                    <a:stretch>
                      <a:fillRect/>
                    </a:stretch>
                  </pic:blipFill>
                  <pic:spPr>
                    <a:xfrm>
                      <a:off x="0" y="0"/>
                      <a:ext cx="8655050" cy="5638800"/>
                    </a:xfrm>
                    <a:prstGeom prst="rect">
                      <a:avLst/>
                    </a:prstGeom>
                  </pic:spPr>
                </pic:pic>
              </a:graphicData>
            </a:graphic>
          </wp:inline>
        </w:drawing>
      </w:r>
    </w:p>
    <w:p w14:paraId="410ACE75" w14:textId="77777777" w:rsidR="00823B0A" w:rsidRDefault="00823B0A" w:rsidP="00A045FC">
      <w:pPr>
        <w:ind w:left="0"/>
      </w:pPr>
    </w:p>
    <w:p w14:paraId="761A7877" w14:textId="03F21DD9" w:rsidR="00133A70" w:rsidRPr="00F911F3" w:rsidRDefault="00823B0A" w:rsidP="00DE34CB">
      <w:pPr>
        <w:ind w:left="0"/>
        <w:jc w:val="center"/>
      </w:pPr>
      <w:r w:rsidRPr="1E650E0A">
        <w:rPr>
          <w:b/>
          <w:bCs/>
          <w:sz w:val="36"/>
          <w:szCs w:val="36"/>
        </w:rPr>
        <w:t>(Ne</w:t>
      </w:r>
      <w:r w:rsidR="6EBEE484" w:rsidRPr="1E650E0A">
        <w:rPr>
          <w:b/>
          <w:bCs/>
          <w:sz w:val="36"/>
          <w:szCs w:val="36"/>
        </w:rPr>
        <w:t>w</w:t>
      </w:r>
      <w:r w:rsidRPr="1E650E0A">
        <w:rPr>
          <w:b/>
          <w:bCs/>
          <w:sz w:val="36"/>
          <w:szCs w:val="36"/>
        </w:rPr>
        <w:t xml:space="preserve">) </w:t>
      </w:r>
      <w:r w:rsidR="00483C3E" w:rsidRPr="1E650E0A">
        <w:rPr>
          <w:b/>
          <w:bCs/>
          <w:sz w:val="36"/>
          <w:szCs w:val="36"/>
        </w:rPr>
        <w:t>Byker</w:t>
      </w:r>
      <w:r w:rsidR="00133A70" w:rsidRPr="1E650E0A">
        <w:rPr>
          <w:b/>
          <w:bCs/>
          <w:sz w:val="36"/>
          <w:szCs w:val="36"/>
        </w:rPr>
        <w:t xml:space="preserve"> Ward</w:t>
      </w:r>
    </w:p>
    <w:p w14:paraId="26CAC934" w14:textId="77777777" w:rsidR="008237A0" w:rsidRPr="008237A0" w:rsidRDefault="008237A0" w:rsidP="00133A70">
      <w:pPr>
        <w:ind w:left="0"/>
        <w:rPr>
          <w:b/>
          <w:bCs/>
        </w:rPr>
      </w:pPr>
    </w:p>
    <w:p w14:paraId="6D9F77E4" w14:textId="53DDBFA7" w:rsidR="00823B0A" w:rsidRDefault="008A3A56" w:rsidP="00D87946">
      <w:pPr>
        <w:ind w:left="0"/>
      </w:pPr>
      <w:r>
        <w:rPr>
          <w:noProof/>
        </w:rPr>
        <w:drawing>
          <wp:anchor distT="0" distB="0" distL="114300" distR="114300" simplePos="0" relativeHeight="251658241" behindDoc="1" locked="0" layoutInCell="1" allowOverlap="1" wp14:anchorId="7EC628A5" wp14:editId="13EE588A">
            <wp:simplePos x="0" y="0"/>
            <wp:positionH relativeFrom="margin">
              <wp:posOffset>3027680</wp:posOffset>
            </wp:positionH>
            <wp:positionV relativeFrom="margin">
              <wp:posOffset>662940</wp:posOffset>
            </wp:positionV>
            <wp:extent cx="7381875" cy="5151755"/>
            <wp:effectExtent l="0" t="8890" r="635" b="635"/>
            <wp:wrapSquare wrapText="bothSides"/>
            <wp:docPr id="46702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8383" name=""/>
                    <pic:cNvPicPr/>
                  </pic:nvPicPr>
                  <pic:blipFill rotWithShape="1">
                    <a:blip r:embed="rId11">
                      <a:extLst>
                        <a:ext uri="{28A0092B-C50C-407E-A947-70E740481C1C}">
                          <a14:useLocalDpi xmlns:a14="http://schemas.microsoft.com/office/drawing/2010/main" val="0"/>
                        </a:ext>
                      </a:extLst>
                    </a:blip>
                    <a:srcRect l="746" t="1474" r="711" b="1642"/>
                    <a:stretch/>
                  </pic:blipFill>
                  <pic:spPr bwMode="auto">
                    <a:xfrm rot="16200000">
                      <a:off x="0" y="0"/>
                      <a:ext cx="7381875" cy="515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716879DA" w14:textId="77777777" w:rsidR="00823B0A" w:rsidRDefault="00823B0A" w:rsidP="00DE34CB">
      <w:pPr>
        <w:ind w:left="360"/>
      </w:pPr>
    </w:p>
    <w:p w14:paraId="0A39623F" w14:textId="04D05195" w:rsidR="00DE34CB" w:rsidRDefault="00E81416" w:rsidP="00302C8D">
      <w:pPr>
        <w:pStyle w:val="ListParagraph"/>
        <w:numPr>
          <w:ilvl w:val="0"/>
          <w:numId w:val="6"/>
        </w:numPr>
        <w:ind w:left="426" w:hanging="568"/>
      </w:pPr>
      <w:r>
        <w:t>D01 – Byker Primary Community Centre</w:t>
      </w:r>
      <w:r w:rsidR="00CA1E3F">
        <w:t>, Gordon Road</w:t>
      </w:r>
      <w:r w:rsidR="00081834">
        <w:t>, NE6</w:t>
      </w:r>
      <w:r w:rsidR="0023761D">
        <w:t xml:space="preserve"> </w:t>
      </w:r>
      <w:r w:rsidR="00081834">
        <w:t>2AT</w:t>
      </w:r>
    </w:p>
    <w:p w14:paraId="2D6F2288" w14:textId="6454517A" w:rsidR="0023761D" w:rsidRDefault="004D049C" w:rsidP="00302C8D">
      <w:pPr>
        <w:pStyle w:val="ListParagraph"/>
        <w:numPr>
          <w:ilvl w:val="0"/>
          <w:numId w:val="6"/>
        </w:numPr>
        <w:ind w:left="426" w:hanging="568"/>
      </w:pPr>
      <w:r>
        <w:t xml:space="preserve">D02 – East End </w:t>
      </w:r>
      <w:r w:rsidR="00E65B76">
        <w:t>Library and Community Hub, Shields Road, NE6 1DL</w:t>
      </w:r>
    </w:p>
    <w:p w14:paraId="46295AAC" w14:textId="6A14BDF0" w:rsidR="0009164C" w:rsidRDefault="0009164C" w:rsidP="00302C8D">
      <w:pPr>
        <w:pStyle w:val="ListParagraph"/>
        <w:numPr>
          <w:ilvl w:val="0"/>
          <w:numId w:val="6"/>
        </w:numPr>
        <w:ind w:left="426" w:hanging="568"/>
      </w:pPr>
      <w:r>
        <w:t>D03 – Welbeck Road Evange</w:t>
      </w:r>
      <w:r w:rsidR="003B1985">
        <w:t>lical Church, Welbeck Road, Byker, NE6</w:t>
      </w:r>
      <w:r w:rsidR="00EB7931">
        <w:t xml:space="preserve"> </w:t>
      </w:r>
      <w:r w:rsidR="003B1985">
        <w:t>2HU</w:t>
      </w:r>
    </w:p>
    <w:p w14:paraId="3D554625" w14:textId="157B766E" w:rsidR="00856E08" w:rsidRDefault="00856E08" w:rsidP="00302C8D">
      <w:pPr>
        <w:pStyle w:val="ListParagraph"/>
        <w:numPr>
          <w:ilvl w:val="0"/>
          <w:numId w:val="6"/>
        </w:numPr>
        <w:ind w:left="426" w:hanging="568"/>
      </w:pPr>
      <w:r>
        <w:t>D04 – Byker Sands Family Hub, 19 Raby Cr</w:t>
      </w:r>
      <w:r w:rsidR="00EA09D4">
        <w:t>oss, NE6 2FF</w:t>
      </w:r>
    </w:p>
    <w:p w14:paraId="5AD2EFEC" w14:textId="451AFE62" w:rsidR="00EA09D4" w:rsidRDefault="00EA09D4" w:rsidP="00302C8D">
      <w:pPr>
        <w:pStyle w:val="ListParagraph"/>
        <w:numPr>
          <w:ilvl w:val="0"/>
          <w:numId w:val="6"/>
        </w:numPr>
        <w:ind w:left="426" w:hanging="568"/>
      </w:pPr>
      <w:r>
        <w:t>D05 – St Martin’s</w:t>
      </w:r>
      <w:r w:rsidR="00624091">
        <w:t xml:space="preserve"> Centre</w:t>
      </w:r>
      <w:r w:rsidR="006530D4">
        <w:t>, Roman Avenue, NE6 2RJ</w:t>
      </w:r>
    </w:p>
    <w:p w14:paraId="3565BB52" w14:textId="77777777" w:rsidR="00823B0A" w:rsidRDefault="00823B0A" w:rsidP="00D87946">
      <w:pPr>
        <w:ind w:left="0"/>
      </w:pPr>
    </w:p>
    <w:p w14:paraId="63B4C2D3" w14:textId="6CE66B25" w:rsidR="46E3392E" w:rsidRDefault="46E3392E" w:rsidP="46E3392E">
      <w:pPr>
        <w:ind w:left="0"/>
      </w:pPr>
    </w:p>
    <w:p w14:paraId="6434A9E4" w14:textId="1B0312C3" w:rsidR="46E3392E" w:rsidRDefault="46E3392E" w:rsidP="46E3392E">
      <w:pPr>
        <w:ind w:left="0"/>
      </w:pPr>
    </w:p>
    <w:p w14:paraId="4512B513" w14:textId="6A90A1B5" w:rsidR="46E3392E" w:rsidRDefault="46E3392E" w:rsidP="01A47CAC"/>
    <w:p w14:paraId="2DB48957" w14:textId="7679C0CB" w:rsidR="46E3392E" w:rsidRDefault="46E3392E" w:rsidP="46E3392E">
      <w:pPr>
        <w:ind w:left="0"/>
      </w:pPr>
    </w:p>
    <w:p w14:paraId="46894AAD" w14:textId="6FD0B956" w:rsidR="46E3392E" w:rsidRDefault="46E3392E" w:rsidP="46E3392E">
      <w:pPr>
        <w:ind w:left="0"/>
      </w:pPr>
    </w:p>
    <w:p w14:paraId="6D8A49C7" w14:textId="481CF111" w:rsidR="46E3392E" w:rsidRDefault="46E3392E" w:rsidP="46E3392E">
      <w:pPr>
        <w:ind w:left="0"/>
      </w:pPr>
    </w:p>
    <w:p w14:paraId="6D6F1209" w14:textId="22607805" w:rsidR="46E3392E" w:rsidRDefault="46E3392E" w:rsidP="46E3392E">
      <w:pPr>
        <w:ind w:left="0"/>
      </w:pPr>
    </w:p>
    <w:p w14:paraId="0B1EF114" w14:textId="3BA92901" w:rsidR="46E3392E" w:rsidRDefault="46E3392E" w:rsidP="46E3392E">
      <w:pPr>
        <w:ind w:left="0"/>
      </w:pPr>
    </w:p>
    <w:p w14:paraId="4E7AA9A2" w14:textId="117E84DC" w:rsidR="46E3392E" w:rsidRDefault="46E3392E" w:rsidP="46E3392E">
      <w:pPr>
        <w:ind w:left="0"/>
      </w:pPr>
    </w:p>
    <w:p w14:paraId="7BDAD496" w14:textId="2579F193" w:rsidR="46E3392E" w:rsidRDefault="46E3392E" w:rsidP="46E3392E">
      <w:pPr>
        <w:ind w:left="0"/>
      </w:pPr>
    </w:p>
    <w:p w14:paraId="186DB475" w14:textId="03CA5631" w:rsidR="46E3392E" w:rsidRDefault="46E3392E" w:rsidP="46E3392E">
      <w:pPr>
        <w:ind w:left="0"/>
      </w:pPr>
    </w:p>
    <w:p w14:paraId="40709100" w14:textId="5B904140" w:rsidR="46E3392E" w:rsidRDefault="46E3392E" w:rsidP="46E3392E">
      <w:pPr>
        <w:ind w:left="0"/>
      </w:pPr>
    </w:p>
    <w:p w14:paraId="20071379" w14:textId="4A4721AD" w:rsidR="46E3392E" w:rsidRDefault="46E3392E" w:rsidP="46E3392E">
      <w:pPr>
        <w:ind w:left="0"/>
      </w:pPr>
    </w:p>
    <w:p w14:paraId="3AA19A94" w14:textId="4E6411D0" w:rsidR="46E3392E" w:rsidRDefault="46E3392E" w:rsidP="46E3392E">
      <w:pPr>
        <w:ind w:left="0"/>
      </w:pPr>
    </w:p>
    <w:p w14:paraId="4F7F29F8" w14:textId="5A703AF4" w:rsidR="46E3392E" w:rsidRDefault="46E3392E" w:rsidP="46E3392E">
      <w:pPr>
        <w:ind w:left="0"/>
      </w:pPr>
    </w:p>
    <w:p w14:paraId="30E31BF4" w14:textId="0F1467EC" w:rsidR="46E3392E" w:rsidRDefault="46E3392E" w:rsidP="46E3392E">
      <w:pPr>
        <w:ind w:left="0"/>
      </w:pPr>
    </w:p>
    <w:p w14:paraId="6D74B3DF" w14:textId="20802BD8" w:rsidR="46E3392E" w:rsidRDefault="46E3392E" w:rsidP="46E3392E">
      <w:pPr>
        <w:ind w:left="0"/>
      </w:pPr>
    </w:p>
    <w:p w14:paraId="437396E8" w14:textId="547920A1" w:rsidR="46E3392E" w:rsidRDefault="46E3392E" w:rsidP="46E3392E">
      <w:pPr>
        <w:ind w:left="0"/>
      </w:pPr>
    </w:p>
    <w:p w14:paraId="2E312F49" w14:textId="54E42A20" w:rsidR="46E3392E" w:rsidRDefault="46E3392E" w:rsidP="46E3392E">
      <w:pPr>
        <w:ind w:left="0"/>
      </w:pPr>
    </w:p>
    <w:p w14:paraId="7919FD3C" w14:textId="77777777" w:rsidR="00101787" w:rsidRDefault="00101787" w:rsidP="00101787">
      <w:pPr>
        <w:ind w:left="4320" w:hanging="4887"/>
        <w:jc w:val="center"/>
        <w:rPr>
          <w:b/>
          <w:bCs/>
          <w:sz w:val="32"/>
          <w:szCs w:val="32"/>
        </w:rPr>
      </w:pPr>
      <w:r w:rsidRPr="46E3392E">
        <w:rPr>
          <w:b/>
          <w:bCs/>
          <w:sz w:val="32"/>
          <w:szCs w:val="32"/>
        </w:rPr>
        <w:lastRenderedPageBreak/>
        <w:t>Byker Ward</w:t>
      </w:r>
    </w:p>
    <w:p w14:paraId="7514CEB8" w14:textId="77777777" w:rsidR="00101787" w:rsidRPr="009A0C23" w:rsidRDefault="00101787" w:rsidP="00101787">
      <w:pPr>
        <w:ind w:left="4320" w:hanging="4887"/>
        <w:jc w:val="center"/>
        <w:rPr>
          <w:b/>
          <w:bCs/>
          <w:sz w:val="32"/>
          <w:szCs w:val="32"/>
        </w:rPr>
      </w:pPr>
    </w:p>
    <w:p w14:paraId="3A4B7230" w14:textId="77777777" w:rsidR="00101787" w:rsidRPr="009A0C23" w:rsidRDefault="00101787" w:rsidP="00101787">
      <w:pPr>
        <w:ind w:left="4320" w:hanging="4887"/>
        <w:jc w:val="center"/>
      </w:pPr>
      <w:r w:rsidRPr="46E3392E">
        <w:rPr>
          <w:b/>
          <w:bCs/>
          <w:sz w:val="32"/>
          <w:szCs w:val="32"/>
        </w:rPr>
        <w:t>Polling District</w:t>
      </w:r>
      <w:r w:rsidRPr="46E3392E">
        <w:rPr>
          <w:b/>
          <w:bCs/>
          <w:sz w:val="36"/>
          <w:szCs w:val="36"/>
        </w:rPr>
        <w:t xml:space="preserve"> D01</w:t>
      </w:r>
    </w:p>
    <w:p w14:paraId="78BFB80E" w14:textId="6A93F95A" w:rsidR="46E3392E" w:rsidRDefault="46E3392E" w:rsidP="46E3392E">
      <w:pPr>
        <w:ind w:left="0"/>
      </w:pPr>
    </w:p>
    <w:p w14:paraId="128B6F6C" w14:textId="67960EAB" w:rsidR="46E3392E" w:rsidRDefault="46E3392E" w:rsidP="46E3392E">
      <w:pPr>
        <w:ind w:left="0"/>
      </w:pPr>
    </w:p>
    <w:p w14:paraId="4531EB17" w14:textId="6D99A636" w:rsidR="46E3392E" w:rsidRDefault="46E3392E" w:rsidP="46E3392E">
      <w:pPr>
        <w:ind w:left="0"/>
      </w:pPr>
    </w:p>
    <w:p w14:paraId="2D62272E" w14:textId="20237B9D" w:rsidR="00823B0A" w:rsidRDefault="00823B0A" w:rsidP="00B35132">
      <w:pPr>
        <w:ind w:left="0"/>
      </w:pPr>
    </w:p>
    <w:p w14:paraId="0F5E60EA" w14:textId="77777777" w:rsidR="00B35132" w:rsidRDefault="00B35132" w:rsidP="00B35132">
      <w:pPr>
        <w:ind w:left="0"/>
      </w:pPr>
    </w:p>
    <w:p w14:paraId="709C39F1" w14:textId="68886804" w:rsidR="00B35132" w:rsidRDefault="00B35132" w:rsidP="00B35132">
      <w:pPr>
        <w:ind w:left="0"/>
      </w:pPr>
    </w:p>
    <w:p w14:paraId="4CF8DC6D" w14:textId="2457EE69" w:rsidR="46E3392E" w:rsidRDefault="46E3392E" w:rsidP="46E3392E">
      <w:pPr>
        <w:ind w:left="0"/>
      </w:pPr>
    </w:p>
    <w:p w14:paraId="2B0F33C9" w14:textId="77777777" w:rsidR="00103BA5" w:rsidRDefault="00103BA5" w:rsidP="009A0C23">
      <w:pPr>
        <w:ind w:left="4320" w:hanging="4887"/>
        <w:jc w:val="center"/>
        <w:rPr>
          <w:b/>
          <w:bCs/>
          <w:sz w:val="32"/>
          <w:szCs w:val="32"/>
        </w:rPr>
      </w:pPr>
    </w:p>
    <w:p w14:paraId="6C3ECE7A" w14:textId="77777777" w:rsidR="00103BA5" w:rsidRDefault="00103BA5" w:rsidP="009A0C23">
      <w:pPr>
        <w:ind w:left="4320" w:hanging="4887"/>
        <w:jc w:val="center"/>
        <w:rPr>
          <w:b/>
          <w:bCs/>
          <w:sz w:val="32"/>
          <w:szCs w:val="32"/>
        </w:rPr>
      </w:pPr>
    </w:p>
    <w:p w14:paraId="22979163" w14:textId="77777777" w:rsidR="00103BA5" w:rsidRDefault="00103BA5" w:rsidP="009A0C23">
      <w:pPr>
        <w:ind w:left="4320" w:hanging="4887"/>
        <w:jc w:val="center"/>
        <w:rPr>
          <w:b/>
          <w:bCs/>
          <w:sz w:val="32"/>
          <w:szCs w:val="32"/>
        </w:rPr>
      </w:pPr>
    </w:p>
    <w:p w14:paraId="406B5373" w14:textId="476AF626" w:rsidR="009A0C23" w:rsidRPr="009A0C23" w:rsidRDefault="009A0C23" w:rsidP="46E3392E">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25461" w14:paraId="12BEA05A" w14:textId="77777777" w:rsidTr="00284DE5">
        <w:trPr>
          <w:trHeight w:val="415"/>
        </w:trPr>
        <w:tc>
          <w:tcPr>
            <w:tcW w:w="3114" w:type="dxa"/>
          </w:tcPr>
          <w:p w14:paraId="23C2BC88" w14:textId="77EF6A24" w:rsidR="00D25461" w:rsidRPr="008060EF" w:rsidRDefault="00D25461"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1332B5AC" w:rsidR="00D25461" w:rsidRDefault="00D25461" w:rsidP="009A0C23">
            <w:pPr>
              <w:ind w:left="0"/>
              <w:rPr>
                <w:b/>
                <w:bCs/>
              </w:rPr>
            </w:pPr>
            <w:r w:rsidRPr="008060EF">
              <w:rPr>
                <w:b/>
                <w:bCs/>
              </w:rPr>
              <w:t>Current Polling Place</w:t>
            </w:r>
          </w:p>
        </w:tc>
      </w:tr>
      <w:tr w:rsidR="00D25461" w14:paraId="7A88928A" w14:textId="77777777" w:rsidTr="00284DE5">
        <w:trPr>
          <w:trHeight w:val="548"/>
        </w:trPr>
        <w:tc>
          <w:tcPr>
            <w:tcW w:w="3114" w:type="dxa"/>
            <w:vAlign w:val="center"/>
          </w:tcPr>
          <w:p w14:paraId="58B83DC7" w14:textId="6DD918C0" w:rsidR="00D25461" w:rsidRDefault="00D25461" w:rsidP="00054DF5">
            <w:pPr>
              <w:ind w:left="0"/>
            </w:pPr>
            <w:r>
              <w:t>D01</w:t>
            </w:r>
            <w:r w:rsidR="381DF189">
              <w:t xml:space="preserve"> (full)</w:t>
            </w:r>
          </w:p>
          <w:p w14:paraId="361A526B" w14:textId="00600EA2" w:rsidR="001F7F8B" w:rsidRDefault="00782717" w:rsidP="00054DF5">
            <w:pPr>
              <w:ind w:left="0"/>
            </w:pPr>
            <w:r>
              <w:t>D03 (part of)</w:t>
            </w:r>
          </w:p>
        </w:tc>
        <w:tc>
          <w:tcPr>
            <w:tcW w:w="10631" w:type="dxa"/>
          </w:tcPr>
          <w:p w14:paraId="1FE126F1" w14:textId="0FACD175" w:rsidR="00D25461" w:rsidRDefault="00D25461" w:rsidP="00D25461">
            <w:pPr>
              <w:ind w:left="0"/>
            </w:pPr>
            <w:r>
              <w:t>St Silas C of E Church, Clifford Street, NE6 1PG</w:t>
            </w:r>
          </w:p>
          <w:p w14:paraId="56C26424" w14:textId="046436F7" w:rsidR="001F7F8B" w:rsidRDefault="00782717" w:rsidP="00D25461">
            <w:pPr>
              <w:ind w:left="0"/>
            </w:pPr>
            <w:r>
              <w:t xml:space="preserve">Byker Primary Community Centre, </w:t>
            </w:r>
            <w:r w:rsidR="00284DE5">
              <w:t>Gordon Road, NE6 2AT</w:t>
            </w:r>
          </w:p>
        </w:tc>
      </w:tr>
    </w:tbl>
    <w:p w14:paraId="2F1B10C7" w14:textId="2A7E7152" w:rsidR="00E92085" w:rsidRDefault="00E92085" w:rsidP="46E3392E">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EF3D87">
        <w:trPr>
          <w:trHeight w:val="841"/>
        </w:trPr>
        <w:tc>
          <w:tcPr>
            <w:tcW w:w="3114" w:type="dxa"/>
            <w:tcBorders>
              <w:bottom w:val="single" w:sz="4" w:space="0" w:color="auto"/>
            </w:tcBorders>
          </w:tcPr>
          <w:p w14:paraId="7D4BAAC6" w14:textId="08804581" w:rsidR="009A0C23" w:rsidRPr="008060EF" w:rsidRDefault="009A0C23" w:rsidP="009A0C23">
            <w:pPr>
              <w:ind w:left="0"/>
              <w:rPr>
                <w:b/>
                <w:bCs/>
              </w:rPr>
            </w:pPr>
            <w:r w:rsidRPr="008060EF">
              <w:rPr>
                <w:b/>
                <w:bCs/>
              </w:rPr>
              <w:t>Proposed</w:t>
            </w:r>
            <w:r w:rsidR="00284DE5">
              <w:rPr>
                <w:b/>
                <w:bCs/>
              </w:rPr>
              <w:t xml:space="preserve"> </w:t>
            </w:r>
            <w:r w:rsidRPr="008060EF">
              <w:rPr>
                <w:b/>
                <w:bCs/>
              </w:rPr>
              <w:t>Polling District</w:t>
            </w:r>
          </w:p>
        </w:tc>
        <w:tc>
          <w:tcPr>
            <w:tcW w:w="2268" w:type="dxa"/>
            <w:tcBorders>
              <w:bottom w:val="single" w:sz="4" w:space="0" w:color="auto"/>
            </w:tcBorders>
          </w:tcPr>
          <w:p w14:paraId="5AE36CEF" w14:textId="77777777" w:rsidR="009A0C23" w:rsidRDefault="009A0C23" w:rsidP="009A0C23">
            <w:pPr>
              <w:ind w:left="0"/>
              <w:rPr>
                <w:b/>
                <w:bCs/>
              </w:rPr>
            </w:pPr>
            <w:r>
              <w:rPr>
                <w:b/>
                <w:bCs/>
              </w:rPr>
              <w:t>Predicted</w:t>
            </w:r>
          </w:p>
          <w:p w14:paraId="0BAF6131" w14:textId="70456559" w:rsidR="009A0C23" w:rsidRPr="008060EF" w:rsidRDefault="009A0C23" w:rsidP="009A0C23">
            <w:pPr>
              <w:ind w:left="0"/>
              <w:rPr>
                <w:b/>
                <w:bCs/>
              </w:rPr>
            </w:pPr>
            <w:r>
              <w:rPr>
                <w:b/>
                <w:bCs/>
              </w:rPr>
              <w:t>Polling Station Electorate</w:t>
            </w:r>
          </w:p>
        </w:tc>
        <w:tc>
          <w:tcPr>
            <w:tcW w:w="8363" w:type="dxa"/>
            <w:tcBorders>
              <w:bottom w:val="single" w:sz="4" w:space="0" w:color="auto"/>
            </w:tcBorders>
          </w:tcPr>
          <w:p w14:paraId="73CFC0C0" w14:textId="1DCC4EBB" w:rsidR="009A0C23" w:rsidRDefault="009A0C23" w:rsidP="009A0C23">
            <w:pPr>
              <w:ind w:left="0"/>
              <w:rPr>
                <w:b/>
                <w:bCs/>
              </w:rPr>
            </w:pPr>
            <w:r w:rsidRPr="008060EF">
              <w:rPr>
                <w:b/>
                <w:bCs/>
              </w:rPr>
              <w:t>Proposed Polling Place</w:t>
            </w:r>
          </w:p>
        </w:tc>
      </w:tr>
      <w:tr w:rsidR="009A0C23" w14:paraId="5D71B9AC" w14:textId="77777777" w:rsidTr="00EF3D87">
        <w:trPr>
          <w:trHeight w:val="133"/>
        </w:trPr>
        <w:tc>
          <w:tcPr>
            <w:tcW w:w="3114" w:type="dxa"/>
            <w:tcBorders>
              <w:bottom w:val="single" w:sz="4" w:space="0" w:color="auto"/>
            </w:tcBorders>
            <w:vAlign w:val="center"/>
          </w:tcPr>
          <w:p w14:paraId="3C48AA14" w14:textId="07ECD66B" w:rsidR="009A0C23" w:rsidRDefault="65B6543F" w:rsidP="009A0C23">
            <w:pPr>
              <w:ind w:left="0"/>
              <w:jc w:val="center"/>
            </w:pPr>
            <w:r>
              <w:t>D01</w:t>
            </w:r>
          </w:p>
        </w:tc>
        <w:tc>
          <w:tcPr>
            <w:tcW w:w="2268" w:type="dxa"/>
            <w:tcBorders>
              <w:bottom w:val="single" w:sz="4" w:space="0" w:color="auto"/>
            </w:tcBorders>
            <w:vAlign w:val="center"/>
          </w:tcPr>
          <w:p w14:paraId="4AB18573" w14:textId="78CA819E" w:rsidR="009A0C23" w:rsidRDefault="65B6543F" w:rsidP="009A0C23">
            <w:pPr>
              <w:ind w:left="0"/>
              <w:jc w:val="center"/>
            </w:pPr>
            <w:r>
              <w:t>982</w:t>
            </w:r>
          </w:p>
        </w:tc>
        <w:tc>
          <w:tcPr>
            <w:tcW w:w="8363" w:type="dxa"/>
            <w:tcBorders>
              <w:bottom w:val="single" w:sz="4" w:space="0" w:color="auto"/>
            </w:tcBorders>
          </w:tcPr>
          <w:p w14:paraId="175971DC" w14:textId="00D71A17" w:rsidR="009A0C23" w:rsidRDefault="65B6543F" w:rsidP="00B672DA">
            <w:pPr>
              <w:ind w:left="0"/>
            </w:pPr>
            <w:r>
              <w:t>Byker Primary Community Centre, Gordon Road, NE6 2AT</w:t>
            </w:r>
          </w:p>
        </w:tc>
      </w:tr>
      <w:tr w:rsidR="00E84466" w14:paraId="28945CDA" w14:textId="77777777" w:rsidTr="00EF3D87">
        <w:trPr>
          <w:trHeight w:val="133"/>
        </w:trPr>
        <w:tc>
          <w:tcPr>
            <w:tcW w:w="3114" w:type="dxa"/>
            <w:tcBorders>
              <w:top w:val="single" w:sz="4" w:space="0" w:color="auto"/>
              <w:left w:val="nil"/>
              <w:bottom w:val="single" w:sz="4" w:space="0" w:color="auto"/>
              <w:right w:val="nil"/>
            </w:tcBorders>
            <w:vAlign w:val="center"/>
          </w:tcPr>
          <w:p w14:paraId="6F6D91D6" w14:textId="77777777" w:rsidR="00E84466" w:rsidRDefault="00E84466" w:rsidP="009A0C23">
            <w:pPr>
              <w:ind w:left="0"/>
              <w:jc w:val="center"/>
            </w:pPr>
          </w:p>
        </w:tc>
        <w:tc>
          <w:tcPr>
            <w:tcW w:w="2268" w:type="dxa"/>
            <w:tcBorders>
              <w:top w:val="single" w:sz="4" w:space="0" w:color="auto"/>
              <w:left w:val="nil"/>
              <w:bottom w:val="single" w:sz="4" w:space="0" w:color="auto"/>
              <w:right w:val="nil"/>
            </w:tcBorders>
            <w:vAlign w:val="center"/>
          </w:tcPr>
          <w:p w14:paraId="5980B115" w14:textId="77777777" w:rsidR="00E84466" w:rsidRDefault="00E84466" w:rsidP="009A0C23">
            <w:pPr>
              <w:ind w:left="0"/>
              <w:jc w:val="center"/>
            </w:pPr>
          </w:p>
        </w:tc>
        <w:tc>
          <w:tcPr>
            <w:tcW w:w="8363" w:type="dxa"/>
            <w:tcBorders>
              <w:top w:val="single" w:sz="4" w:space="0" w:color="auto"/>
              <w:left w:val="nil"/>
              <w:bottom w:val="single" w:sz="4" w:space="0" w:color="auto"/>
              <w:right w:val="nil"/>
            </w:tcBorders>
          </w:tcPr>
          <w:p w14:paraId="391653A9" w14:textId="77777777" w:rsidR="00E84466" w:rsidRDefault="00E84466" w:rsidP="00B672DA">
            <w:pPr>
              <w:ind w:left="0"/>
            </w:pPr>
          </w:p>
        </w:tc>
      </w:tr>
      <w:tr w:rsidR="00E84466" w14:paraId="6624487C" w14:textId="77777777" w:rsidTr="00EF3D87">
        <w:trPr>
          <w:trHeight w:val="133"/>
        </w:trPr>
        <w:tc>
          <w:tcPr>
            <w:tcW w:w="13745" w:type="dxa"/>
            <w:gridSpan w:val="3"/>
            <w:tcBorders>
              <w:top w:val="single" w:sz="4" w:space="0" w:color="auto"/>
            </w:tcBorders>
            <w:vAlign w:val="center"/>
          </w:tcPr>
          <w:p w14:paraId="043E53DF" w14:textId="468F417E" w:rsidR="00E84466" w:rsidRDefault="00093BCC" w:rsidP="00B672DA">
            <w:pPr>
              <w:ind w:left="0"/>
            </w:pPr>
            <w:r>
              <w:rPr>
                <w:b/>
                <w:bCs/>
              </w:rPr>
              <w:t xml:space="preserve">Considerations and Proposals  </w:t>
            </w:r>
          </w:p>
        </w:tc>
      </w:tr>
      <w:tr w:rsidR="00EF3D87" w14:paraId="545F3BE2" w14:textId="77777777" w:rsidTr="00152E91">
        <w:trPr>
          <w:trHeight w:val="133"/>
        </w:trPr>
        <w:tc>
          <w:tcPr>
            <w:tcW w:w="13745" w:type="dxa"/>
            <w:gridSpan w:val="3"/>
            <w:tcBorders>
              <w:bottom w:val="single" w:sz="4" w:space="0" w:color="auto"/>
            </w:tcBorders>
            <w:vAlign w:val="center"/>
          </w:tcPr>
          <w:p w14:paraId="5DCF22D1" w14:textId="77777777" w:rsidR="00EF3D87" w:rsidRDefault="00EF3D87" w:rsidP="00B672DA">
            <w:pPr>
              <w:ind w:left="0"/>
            </w:pPr>
          </w:p>
          <w:p w14:paraId="4B7C8A4D" w14:textId="77777777" w:rsidR="005F1333" w:rsidRDefault="005F1333" w:rsidP="005F1333">
            <w:pPr>
              <w:ind w:left="0"/>
            </w:pPr>
            <w:r>
              <w:t xml:space="preserve">Merge current </w:t>
            </w:r>
            <w:r w:rsidRPr="00382F11">
              <w:t xml:space="preserve">D01 and part of </w:t>
            </w:r>
            <w:r>
              <w:t xml:space="preserve">current </w:t>
            </w:r>
            <w:r w:rsidRPr="00382F11">
              <w:t xml:space="preserve">D03 to </w:t>
            </w:r>
            <w:r>
              <w:t>create</w:t>
            </w:r>
            <w:r w:rsidRPr="00382F11">
              <w:t xml:space="preserve"> the </w:t>
            </w:r>
            <w:r>
              <w:t xml:space="preserve">proposed </w:t>
            </w:r>
            <w:r w:rsidRPr="00382F11">
              <w:t>D01 district.</w:t>
            </w:r>
            <w:r>
              <w:t xml:space="preserve">  The proposed D01 would expand out to the east to incorporate part of the current D03 district, including properties up to Raby Street.      </w:t>
            </w:r>
          </w:p>
          <w:p w14:paraId="03D29720" w14:textId="77777777" w:rsidR="005F1333" w:rsidRDefault="005F1333" w:rsidP="005F1333">
            <w:pPr>
              <w:ind w:left="0"/>
            </w:pPr>
          </w:p>
          <w:p w14:paraId="15576235" w14:textId="40FC505C" w:rsidR="00093BCC" w:rsidRDefault="005F1333" w:rsidP="005F1333">
            <w:pPr>
              <w:ind w:left="0"/>
            </w:pPr>
            <w:r>
              <w:t>Byker Primary Community Centre is the suggested polling station for the proposed D01 district, as St Silas is now located in the proposed D02 district.</w:t>
            </w:r>
          </w:p>
        </w:tc>
      </w:tr>
      <w:tr w:rsidR="005F1333" w14:paraId="6E128F21" w14:textId="77777777" w:rsidTr="00152E91">
        <w:trPr>
          <w:trHeight w:val="133"/>
        </w:trPr>
        <w:tc>
          <w:tcPr>
            <w:tcW w:w="13745" w:type="dxa"/>
            <w:gridSpan w:val="3"/>
            <w:tcBorders>
              <w:left w:val="nil"/>
              <w:right w:val="nil"/>
            </w:tcBorders>
            <w:vAlign w:val="center"/>
          </w:tcPr>
          <w:p w14:paraId="7EC531C0" w14:textId="77777777" w:rsidR="005F1333" w:rsidRDefault="005F1333" w:rsidP="00B672DA">
            <w:pPr>
              <w:ind w:left="0"/>
            </w:pPr>
          </w:p>
        </w:tc>
      </w:tr>
      <w:tr w:rsidR="005F1333" w14:paraId="66439FE5" w14:textId="77777777" w:rsidTr="00344EE8">
        <w:trPr>
          <w:trHeight w:val="133"/>
        </w:trPr>
        <w:tc>
          <w:tcPr>
            <w:tcW w:w="13745" w:type="dxa"/>
            <w:gridSpan w:val="3"/>
            <w:vAlign w:val="center"/>
          </w:tcPr>
          <w:p w14:paraId="68ECFA1A" w14:textId="5D3DAFE3" w:rsidR="005F1333" w:rsidRDefault="00F05DE1" w:rsidP="00B672DA">
            <w:pPr>
              <w:ind w:left="0"/>
            </w:pPr>
            <w:r>
              <w:rPr>
                <w:b/>
                <w:bCs/>
              </w:rPr>
              <w:t>Preliminary Consultation – Elected Members comments and feedback</w:t>
            </w:r>
          </w:p>
        </w:tc>
      </w:tr>
      <w:tr w:rsidR="00F05DE1" w14:paraId="4A4BE472" w14:textId="77777777" w:rsidTr="00344EE8">
        <w:trPr>
          <w:trHeight w:val="133"/>
        </w:trPr>
        <w:tc>
          <w:tcPr>
            <w:tcW w:w="13745" w:type="dxa"/>
            <w:gridSpan w:val="3"/>
            <w:vAlign w:val="center"/>
          </w:tcPr>
          <w:p w14:paraId="5DD657BE" w14:textId="77777777" w:rsidR="00F05DE1" w:rsidRDefault="00F05DE1" w:rsidP="00B672DA">
            <w:pPr>
              <w:ind w:left="0"/>
              <w:rPr>
                <w:b/>
                <w:bCs/>
              </w:rPr>
            </w:pPr>
          </w:p>
          <w:p w14:paraId="24757D12" w14:textId="636554CF" w:rsidR="00F05DE1" w:rsidRDefault="00443FB7" w:rsidP="00B672DA">
            <w:pPr>
              <w:ind w:left="0"/>
              <w:rPr>
                <w:b/>
                <w:bCs/>
              </w:rPr>
            </w:pPr>
            <w:r>
              <w:t>No comments received.</w:t>
            </w:r>
          </w:p>
        </w:tc>
      </w:tr>
    </w:tbl>
    <w:p w14:paraId="49C3D632" w14:textId="4D4A6B5E" w:rsidR="00B922A5" w:rsidRDefault="00B922A5" w:rsidP="46E3392E">
      <w:pPr>
        <w:ind w:left="0"/>
      </w:pPr>
    </w:p>
    <w:p w14:paraId="475CA04A" w14:textId="67335D25" w:rsidR="00A17CD7" w:rsidRDefault="00A17CD7" w:rsidP="46E3392E">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1C8885CD" w:rsidR="00D3163E" w:rsidRDefault="00CF6B96" w:rsidP="00D3163E">
      <w:pPr>
        <w:ind w:left="4320" w:hanging="4887"/>
        <w:jc w:val="center"/>
        <w:rPr>
          <w:b/>
          <w:bCs/>
          <w:sz w:val="32"/>
          <w:szCs w:val="32"/>
        </w:rPr>
      </w:pPr>
      <w:r w:rsidRPr="46E3392E">
        <w:rPr>
          <w:b/>
          <w:bCs/>
          <w:sz w:val="32"/>
          <w:szCs w:val="32"/>
        </w:rPr>
        <w:lastRenderedPageBreak/>
        <w:t>Byker</w:t>
      </w:r>
      <w:r w:rsidR="00D3163E" w:rsidRPr="46E3392E">
        <w:rPr>
          <w:b/>
          <w:bCs/>
          <w:sz w:val="32"/>
          <w:szCs w:val="32"/>
        </w:rPr>
        <w:t xml:space="preserve"> Ward</w:t>
      </w:r>
    </w:p>
    <w:p w14:paraId="0630B370" w14:textId="15640D0B" w:rsidR="00D3163E" w:rsidRPr="009A0C23" w:rsidRDefault="00D3163E" w:rsidP="46E3392E">
      <w:pPr>
        <w:ind w:left="4320" w:hanging="4887"/>
        <w:jc w:val="center"/>
        <w:rPr>
          <w:b/>
          <w:bCs/>
          <w:sz w:val="32"/>
          <w:szCs w:val="32"/>
        </w:rPr>
      </w:pPr>
    </w:p>
    <w:p w14:paraId="259BAC28" w14:textId="68C62C55" w:rsidR="00D3163E" w:rsidRPr="009A0C23" w:rsidRDefault="6E37AC42" w:rsidP="00D3163E">
      <w:pPr>
        <w:ind w:left="4320" w:hanging="4887"/>
        <w:jc w:val="center"/>
      </w:pPr>
      <w:r w:rsidRPr="46E3392E">
        <w:rPr>
          <w:b/>
          <w:bCs/>
          <w:sz w:val="32"/>
          <w:szCs w:val="32"/>
        </w:rPr>
        <w:t>Polling District</w:t>
      </w:r>
      <w:r w:rsidRPr="46E3392E">
        <w:rPr>
          <w:b/>
          <w:bCs/>
          <w:sz w:val="36"/>
          <w:szCs w:val="36"/>
        </w:rPr>
        <w:t xml:space="preserve"> D02</w:t>
      </w:r>
    </w:p>
    <w:p w14:paraId="795C52A8" w14:textId="3028CEF7" w:rsidR="00D3163E" w:rsidRPr="009A0C23" w:rsidRDefault="00D3163E" w:rsidP="46E3392E">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782E6F" w14:paraId="6C3CC7DF" w14:textId="77777777" w:rsidTr="00782E6F">
        <w:trPr>
          <w:trHeight w:val="415"/>
        </w:trPr>
        <w:tc>
          <w:tcPr>
            <w:tcW w:w="3114" w:type="dxa"/>
          </w:tcPr>
          <w:p w14:paraId="446336A1" w14:textId="0F25F92A" w:rsidR="00782E6F" w:rsidRPr="008060EF" w:rsidRDefault="00782E6F">
            <w:pPr>
              <w:ind w:left="0"/>
              <w:rPr>
                <w:b/>
                <w:bCs/>
              </w:rPr>
            </w:pPr>
            <w:r w:rsidRPr="008060EF">
              <w:rPr>
                <w:b/>
                <w:bCs/>
              </w:rPr>
              <w:t>Current</w:t>
            </w:r>
            <w:r>
              <w:rPr>
                <w:b/>
                <w:bCs/>
              </w:rPr>
              <w:t xml:space="preserve"> </w:t>
            </w:r>
            <w:r w:rsidRPr="008060EF">
              <w:rPr>
                <w:b/>
                <w:bCs/>
              </w:rPr>
              <w:t>Polling District</w:t>
            </w:r>
          </w:p>
        </w:tc>
        <w:tc>
          <w:tcPr>
            <w:tcW w:w="10631" w:type="dxa"/>
          </w:tcPr>
          <w:p w14:paraId="0E7CFE84" w14:textId="1F718153" w:rsidR="00782E6F" w:rsidRDefault="00782E6F">
            <w:pPr>
              <w:ind w:left="0"/>
              <w:rPr>
                <w:b/>
                <w:bCs/>
              </w:rPr>
            </w:pPr>
            <w:r w:rsidRPr="008060EF">
              <w:rPr>
                <w:b/>
                <w:bCs/>
              </w:rPr>
              <w:t>Current Polling Place</w:t>
            </w:r>
          </w:p>
        </w:tc>
      </w:tr>
      <w:tr w:rsidR="00782E6F" w14:paraId="5E8CB51B" w14:textId="77777777" w:rsidTr="009C291F">
        <w:trPr>
          <w:trHeight w:val="264"/>
        </w:trPr>
        <w:tc>
          <w:tcPr>
            <w:tcW w:w="3114" w:type="dxa"/>
            <w:vAlign w:val="center"/>
          </w:tcPr>
          <w:p w14:paraId="72CC9F82" w14:textId="549A9261" w:rsidR="00782E6F" w:rsidRDefault="561904AB">
            <w:pPr>
              <w:ind w:left="0"/>
              <w:jc w:val="center"/>
            </w:pPr>
            <w:r>
              <w:t>D02</w:t>
            </w:r>
            <w:r w:rsidR="2529978F">
              <w:t xml:space="preserve"> (full)</w:t>
            </w:r>
          </w:p>
        </w:tc>
        <w:tc>
          <w:tcPr>
            <w:tcW w:w="10631" w:type="dxa"/>
          </w:tcPr>
          <w:p w14:paraId="1BC7E444" w14:textId="358E31B8" w:rsidR="00782E6F" w:rsidRDefault="00256BFC" w:rsidP="00256BFC">
            <w:pPr>
              <w:ind w:left="0"/>
            </w:pPr>
            <w:r>
              <w:t>East End Library &amp; Community Hub, Shields Road, NE6 1DL</w:t>
            </w:r>
          </w:p>
        </w:tc>
      </w:tr>
    </w:tbl>
    <w:p w14:paraId="5EC99E67" w14:textId="77AA6BCF" w:rsidR="00D3163E" w:rsidRDefault="00D3163E" w:rsidP="46E3392E">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782E6F">
        <w:trPr>
          <w:trHeight w:val="695"/>
        </w:trPr>
        <w:tc>
          <w:tcPr>
            <w:tcW w:w="3114" w:type="dxa"/>
          </w:tcPr>
          <w:p w14:paraId="77CEC955" w14:textId="77777777" w:rsidR="00D3163E" w:rsidRPr="008060EF" w:rsidRDefault="00D3163E">
            <w:pPr>
              <w:ind w:left="0"/>
              <w:rPr>
                <w:b/>
                <w:bCs/>
              </w:rPr>
            </w:pPr>
            <w:r w:rsidRPr="008060EF">
              <w:rPr>
                <w:b/>
                <w:bCs/>
              </w:rPr>
              <w:t>Proposed</w:t>
            </w:r>
          </w:p>
          <w:p w14:paraId="530EB2A5" w14:textId="77777777" w:rsidR="00D3163E" w:rsidRPr="008060EF" w:rsidRDefault="00D3163E">
            <w:pPr>
              <w:ind w:left="0"/>
              <w:rPr>
                <w:b/>
                <w:bCs/>
              </w:rPr>
            </w:pPr>
            <w:r w:rsidRPr="008060EF">
              <w:rPr>
                <w:b/>
                <w:bCs/>
              </w:rPr>
              <w:t>Polling District</w:t>
            </w:r>
          </w:p>
        </w:tc>
        <w:tc>
          <w:tcPr>
            <w:tcW w:w="2268" w:type="dxa"/>
          </w:tcPr>
          <w:p w14:paraId="75E84C04" w14:textId="77777777" w:rsidR="00D3163E" w:rsidRDefault="00D3163E">
            <w:pPr>
              <w:ind w:left="0"/>
              <w:rPr>
                <w:b/>
                <w:bCs/>
              </w:rPr>
            </w:pPr>
            <w:r>
              <w:rPr>
                <w:b/>
                <w:bCs/>
              </w:rPr>
              <w:t>Predicted</w:t>
            </w:r>
          </w:p>
          <w:p w14:paraId="37444E22" w14:textId="6B4E32CF" w:rsidR="00D3163E" w:rsidRPr="008060EF" w:rsidRDefault="00D3163E">
            <w:pPr>
              <w:ind w:left="0"/>
              <w:rPr>
                <w:b/>
                <w:bCs/>
              </w:rPr>
            </w:pPr>
            <w:r>
              <w:rPr>
                <w:b/>
                <w:bCs/>
              </w:rPr>
              <w:t>Polling Station Electorate</w:t>
            </w:r>
          </w:p>
        </w:tc>
        <w:tc>
          <w:tcPr>
            <w:tcW w:w="8363" w:type="dxa"/>
          </w:tcPr>
          <w:p w14:paraId="5276371B" w14:textId="77777777" w:rsidR="00D3163E" w:rsidRPr="008060EF" w:rsidRDefault="00D3163E">
            <w:pPr>
              <w:ind w:left="0"/>
              <w:rPr>
                <w:b/>
                <w:bCs/>
              </w:rPr>
            </w:pPr>
            <w:r w:rsidRPr="008060EF">
              <w:rPr>
                <w:b/>
                <w:bCs/>
              </w:rPr>
              <w:t xml:space="preserve">Proposed </w:t>
            </w:r>
          </w:p>
          <w:p w14:paraId="1C2CEEF6" w14:textId="77777777" w:rsidR="00D3163E" w:rsidRDefault="00D3163E">
            <w:pPr>
              <w:ind w:left="0"/>
              <w:rPr>
                <w:b/>
                <w:bCs/>
              </w:rPr>
            </w:pPr>
            <w:r w:rsidRPr="008060EF">
              <w:rPr>
                <w:b/>
                <w:bCs/>
              </w:rPr>
              <w:t>Polling Place</w:t>
            </w:r>
          </w:p>
        </w:tc>
      </w:tr>
      <w:tr w:rsidR="00D3163E" w14:paraId="46743A1D" w14:textId="77777777" w:rsidTr="002F6D03">
        <w:trPr>
          <w:trHeight w:val="288"/>
        </w:trPr>
        <w:tc>
          <w:tcPr>
            <w:tcW w:w="3114" w:type="dxa"/>
            <w:tcBorders>
              <w:bottom w:val="single" w:sz="4" w:space="0" w:color="auto"/>
            </w:tcBorders>
            <w:vAlign w:val="center"/>
          </w:tcPr>
          <w:p w14:paraId="374E7E54" w14:textId="109F24F1" w:rsidR="00D3163E" w:rsidRDefault="00B672DA">
            <w:pPr>
              <w:ind w:left="0"/>
              <w:jc w:val="center"/>
            </w:pPr>
            <w:r>
              <w:t>D02</w:t>
            </w:r>
          </w:p>
        </w:tc>
        <w:tc>
          <w:tcPr>
            <w:tcW w:w="2268" w:type="dxa"/>
            <w:tcBorders>
              <w:bottom w:val="single" w:sz="4" w:space="0" w:color="auto"/>
            </w:tcBorders>
            <w:vAlign w:val="center"/>
          </w:tcPr>
          <w:p w14:paraId="59512592" w14:textId="3C93272C" w:rsidR="00D3163E" w:rsidRDefault="00CA62FF">
            <w:pPr>
              <w:ind w:left="0"/>
              <w:jc w:val="center"/>
            </w:pPr>
            <w:r>
              <w:t>715</w:t>
            </w:r>
          </w:p>
        </w:tc>
        <w:tc>
          <w:tcPr>
            <w:tcW w:w="8363" w:type="dxa"/>
            <w:tcBorders>
              <w:bottom w:val="single" w:sz="4" w:space="0" w:color="auto"/>
            </w:tcBorders>
          </w:tcPr>
          <w:p w14:paraId="191B46B5" w14:textId="721B489D" w:rsidR="00D3163E" w:rsidRDefault="00CA62FF" w:rsidP="00CA62FF">
            <w:pPr>
              <w:ind w:left="0"/>
            </w:pPr>
            <w:r>
              <w:t>East End Library &amp; Community Hub, Shields Road, NE6 1DL</w:t>
            </w:r>
          </w:p>
        </w:tc>
      </w:tr>
      <w:tr w:rsidR="00E70ED5" w14:paraId="54A4D9A7" w14:textId="77777777" w:rsidTr="002F6D03">
        <w:trPr>
          <w:trHeight w:val="288"/>
        </w:trPr>
        <w:tc>
          <w:tcPr>
            <w:tcW w:w="13745" w:type="dxa"/>
            <w:gridSpan w:val="3"/>
            <w:tcBorders>
              <w:left w:val="nil"/>
              <w:right w:val="nil"/>
            </w:tcBorders>
            <w:vAlign w:val="center"/>
          </w:tcPr>
          <w:p w14:paraId="339E22AB" w14:textId="77777777" w:rsidR="00E70ED5" w:rsidRDefault="00E70ED5" w:rsidP="00CA62FF">
            <w:pPr>
              <w:ind w:left="0"/>
            </w:pPr>
          </w:p>
        </w:tc>
      </w:tr>
      <w:tr w:rsidR="0025137C" w14:paraId="40CC3AA2" w14:textId="77777777" w:rsidTr="00344EE8">
        <w:trPr>
          <w:trHeight w:val="288"/>
        </w:trPr>
        <w:tc>
          <w:tcPr>
            <w:tcW w:w="13745" w:type="dxa"/>
            <w:gridSpan w:val="3"/>
            <w:vAlign w:val="center"/>
          </w:tcPr>
          <w:p w14:paraId="0D1D86E2" w14:textId="6E450619" w:rsidR="0025137C" w:rsidRDefault="0025137C" w:rsidP="00CA62FF">
            <w:pPr>
              <w:ind w:left="0"/>
            </w:pPr>
            <w:r>
              <w:rPr>
                <w:b/>
                <w:bCs/>
              </w:rPr>
              <w:t xml:space="preserve">Considerations and Proposals  </w:t>
            </w:r>
          </w:p>
        </w:tc>
      </w:tr>
      <w:tr w:rsidR="0025137C" w14:paraId="7E717328" w14:textId="77777777" w:rsidTr="002F6D03">
        <w:trPr>
          <w:trHeight w:val="288"/>
        </w:trPr>
        <w:tc>
          <w:tcPr>
            <w:tcW w:w="13745" w:type="dxa"/>
            <w:gridSpan w:val="3"/>
            <w:tcBorders>
              <w:bottom w:val="single" w:sz="4" w:space="0" w:color="auto"/>
            </w:tcBorders>
            <w:vAlign w:val="center"/>
          </w:tcPr>
          <w:p w14:paraId="1A7DFADF" w14:textId="77777777" w:rsidR="0025137C" w:rsidRDefault="0025137C" w:rsidP="00CA62FF">
            <w:pPr>
              <w:ind w:left="0"/>
              <w:rPr>
                <w:b/>
                <w:bCs/>
              </w:rPr>
            </w:pPr>
          </w:p>
          <w:p w14:paraId="4E0C61AE" w14:textId="77777777" w:rsidR="00E70ED5" w:rsidRPr="0097724B" w:rsidRDefault="00E70ED5" w:rsidP="00E70ED5">
            <w:pPr>
              <w:ind w:left="0"/>
            </w:pPr>
            <w:r w:rsidRPr="0097724B">
              <w:t>No change to the polling district boundary.  </w:t>
            </w:r>
          </w:p>
          <w:p w14:paraId="4C0C1CB6" w14:textId="77777777" w:rsidR="00E70ED5" w:rsidRPr="0097724B" w:rsidRDefault="00E70ED5" w:rsidP="00E70ED5">
            <w:pPr>
              <w:ind w:left="0"/>
            </w:pPr>
            <w:r w:rsidRPr="0097724B">
              <w:t> </w:t>
            </w:r>
          </w:p>
          <w:p w14:paraId="6ECB0AFD" w14:textId="07B65D6B" w:rsidR="0025137C" w:rsidRDefault="00E70ED5" w:rsidP="00E70ED5">
            <w:pPr>
              <w:ind w:left="0"/>
              <w:rPr>
                <w:b/>
                <w:bCs/>
              </w:rPr>
            </w:pPr>
            <w:r w:rsidRPr="0097724B">
              <w:t>No change to the polling place.  </w:t>
            </w:r>
          </w:p>
        </w:tc>
      </w:tr>
      <w:tr w:rsidR="00E70ED5" w14:paraId="3AA32281" w14:textId="77777777" w:rsidTr="002F6D03">
        <w:trPr>
          <w:trHeight w:val="288"/>
        </w:trPr>
        <w:tc>
          <w:tcPr>
            <w:tcW w:w="13745" w:type="dxa"/>
            <w:gridSpan w:val="3"/>
            <w:tcBorders>
              <w:left w:val="nil"/>
              <w:right w:val="nil"/>
            </w:tcBorders>
            <w:vAlign w:val="center"/>
          </w:tcPr>
          <w:p w14:paraId="1C030352" w14:textId="77777777" w:rsidR="00E70ED5" w:rsidRDefault="00E70ED5" w:rsidP="00CA62FF">
            <w:pPr>
              <w:ind w:left="0"/>
              <w:rPr>
                <w:b/>
                <w:bCs/>
              </w:rPr>
            </w:pPr>
          </w:p>
        </w:tc>
      </w:tr>
      <w:tr w:rsidR="00E70ED5" w14:paraId="591855BC" w14:textId="77777777" w:rsidTr="00344EE8">
        <w:trPr>
          <w:trHeight w:val="288"/>
        </w:trPr>
        <w:tc>
          <w:tcPr>
            <w:tcW w:w="13745" w:type="dxa"/>
            <w:gridSpan w:val="3"/>
            <w:vAlign w:val="center"/>
          </w:tcPr>
          <w:p w14:paraId="128D7D9B" w14:textId="204FFAAF" w:rsidR="00E70ED5" w:rsidRDefault="00E70ED5" w:rsidP="00E70ED5">
            <w:pPr>
              <w:ind w:left="0"/>
              <w:rPr>
                <w:b/>
                <w:bCs/>
              </w:rPr>
            </w:pPr>
            <w:r>
              <w:rPr>
                <w:b/>
                <w:bCs/>
              </w:rPr>
              <w:t>Preliminary Consultation – Elected Members comments and feedback</w:t>
            </w:r>
          </w:p>
        </w:tc>
      </w:tr>
      <w:tr w:rsidR="00E70ED5" w14:paraId="5CF292B0" w14:textId="77777777" w:rsidTr="00344EE8">
        <w:trPr>
          <w:trHeight w:val="288"/>
        </w:trPr>
        <w:tc>
          <w:tcPr>
            <w:tcW w:w="13745" w:type="dxa"/>
            <w:gridSpan w:val="3"/>
            <w:vAlign w:val="center"/>
          </w:tcPr>
          <w:p w14:paraId="3750BF0D" w14:textId="77777777" w:rsidR="00E70ED5" w:rsidRDefault="00E70ED5" w:rsidP="00E70ED5">
            <w:pPr>
              <w:ind w:left="0"/>
              <w:rPr>
                <w:b/>
                <w:bCs/>
              </w:rPr>
            </w:pPr>
          </w:p>
          <w:p w14:paraId="67204B38" w14:textId="2FBE2765" w:rsidR="00E70ED5" w:rsidRDefault="00E70ED5" w:rsidP="00E70ED5">
            <w:pPr>
              <w:ind w:left="0"/>
              <w:rPr>
                <w:b/>
                <w:bCs/>
              </w:rPr>
            </w:pPr>
            <w:r>
              <w:t>No comments received.</w:t>
            </w:r>
          </w:p>
        </w:tc>
      </w:tr>
    </w:tbl>
    <w:p w14:paraId="4697AC4C" w14:textId="5A10DFA8" w:rsidR="00D3163E" w:rsidRDefault="00D3163E" w:rsidP="46E3392E">
      <w:pPr>
        <w:ind w:left="0"/>
      </w:pPr>
    </w:p>
    <w:p w14:paraId="72A6EBC1" w14:textId="4244D6B6" w:rsidR="00D3163E" w:rsidRDefault="00D3163E" w:rsidP="46E3392E">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12B67E50" w:rsidR="00D3163E" w:rsidRDefault="00CF6B96" w:rsidP="00D3163E">
      <w:pPr>
        <w:ind w:left="4320" w:hanging="4887"/>
        <w:jc w:val="center"/>
        <w:rPr>
          <w:b/>
          <w:bCs/>
          <w:sz w:val="32"/>
          <w:szCs w:val="32"/>
        </w:rPr>
      </w:pPr>
      <w:r w:rsidRPr="46E3392E">
        <w:rPr>
          <w:b/>
          <w:bCs/>
          <w:sz w:val="32"/>
          <w:szCs w:val="32"/>
        </w:rPr>
        <w:lastRenderedPageBreak/>
        <w:t>Byker</w:t>
      </w:r>
      <w:r w:rsidR="00D3163E" w:rsidRPr="46E3392E">
        <w:rPr>
          <w:b/>
          <w:bCs/>
          <w:sz w:val="32"/>
          <w:szCs w:val="32"/>
        </w:rPr>
        <w:t xml:space="preserve"> Ward</w:t>
      </w:r>
    </w:p>
    <w:p w14:paraId="1EC65512" w14:textId="3D2B2B1E" w:rsidR="00D3163E" w:rsidRPr="009A0C23" w:rsidRDefault="00D3163E" w:rsidP="46E3392E">
      <w:pPr>
        <w:ind w:left="4320" w:hanging="4887"/>
        <w:jc w:val="center"/>
        <w:rPr>
          <w:b/>
          <w:bCs/>
          <w:sz w:val="32"/>
          <w:szCs w:val="32"/>
        </w:rPr>
      </w:pPr>
    </w:p>
    <w:p w14:paraId="06874715" w14:textId="24B93C7B" w:rsidR="00D3163E" w:rsidRPr="009A0C23" w:rsidRDefault="61F20B43" w:rsidP="00D3163E">
      <w:pPr>
        <w:ind w:left="4320" w:hanging="4887"/>
        <w:jc w:val="center"/>
      </w:pPr>
      <w:r w:rsidRPr="46E3392E">
        <w:rPr>
          <w:b/>
          <w:bCs/>
          <w:sz w:val="32"/>
          <w:szCs w:val="32"/>
        </w:rPr>
        <w:t>Polling District</w:t>
      </w:r>
      <w:r w:rsidRPr="46E3392E">
        <w:rPr>
          <w:b/>
          <w:bCs/>
          <w:sz w:val="36"/>
          <w:szCs w:val="36"/>
        </w:rPr>
        <w:t xml:space="preserve"> D03</w:t>
      </w:r>
    </w:p>
    <w:p w14:paraId="099B007C" w14:textId="5F63BAE7" w:rsidR="00D3163E" w:rsidRPr="009A0C23" w:rsidRDefault="00D3163E" w:rsidP="46E3392E">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8D77AA" w14:paraId="62801E1B" w14:textId="77777777" w:rsidTr="00E806BE">
        <w:trPr>
          <w:trHeight w:val="415"/>
        </w:trPr>
        <w:tc>
          <w:tcPr>
            <w:tcW w:w="3114" w:type="dxa"/>
          </w:tcPr>
          <w:p w14:paraId="158D5B16" w14:textId="750E101F" w:rsidR="008D77AA" w:rsidRPr="008060EF" w:rsidRDefault="008D77AA">
            <w:pPr>
              <w:ind w:left="0"/>
              <w:rPr>
                <w:b/>
                <w:bCs/>
              </w:rPr>
            </w:pPr>
            <w:r w:rsidRPr="008060EF">
              <w:rPr>
                <w:b/>
                <w:bCs/>
              </w:rPr>
              <w:t>Current</w:t>
            </w:r>
            <w:r w:rsidR="00E806BE">
              <w:rPr>
                <w:b/>
                <w:bCs/>
              </w:rPr>
              <w:t xml:space="preserve"> </w:t>
            </w:r>
            <w:r w:rsidRPr="008060EF">
              <w:rPr>
                <w:b/>
                <w:bCs/>
              </w:rPr>
              <w:t>Polling District</w:t>
            </w:r>
          </w:p>
        </w:tc>
        <w:tc>
          <w:tcPr>
            <w:tcW w:w="10631" w:type="dxa"/>
          </w:tcPr>
          <w:p w14:paraId="47535211" w14:textId="59EDFB98" w:rsidR="008D77AA" w:rsidRDefault="008D77AA">
            <w:pPr>
              <w:ind w:left="0"/>
              <w:rPr>
                <w:b/>
                <w:bCs/>
              </w:rPr>
            </w:pPr>
            <w:r w:rsidRPr="008060EF">
              <w:rPr>
                <w:b/>
                <w:bCs/>
              </w:rPr>
              <w:t>Current Polling Place</w:t>
            </w:r>
          </w:p>
        </w:tc>
      </w:tr>
      <w:tr w:rsidR="008D77AA" w14:paraId="50A40CC6" w14:textId="77777777" w:rsidTr="00535FDC">
        <w:trPr>
          <w:trHeight w:val="548"/>
        </w:trPr>
        <w:tc>
          <w:tcPr>
            <w:tcW w:w="3114" w:type="dxa"/>
            <w:vAlign w:val="center"/>
          </w:tcPr>
          <w:p w14:paraId="769E3242" w14:textId="77777777" w:rsidR="008D77AA" w:rsidRDefault="008D77AA" w:rsidP="002F6D03">
            <w:pPr>
              <w:ind w:left="0"/>
            </w:pPr>
            <w:r>
              <w:t>D03 (part of)</w:t>
            </w:r>
          </w:p>
          <w:p w14:paraId="680FDA08" w14:textId="44836CE4" w:rsidR="008D77AA" w:rsidRDefault="56A5844A" w:rsidP="002F6D03">
            <w:pPr>
              <w:ind w:left="0"/>
            </w:pPr>
            <w:r>
              <w:t>D04</w:t>
            </w:r>
            <w:r w:rsidR="1DF2B06C">
              <w:t xml:space="preserve"> (full)</w:t>
            </w:r>
          </w:p>
        </w:tc>
        <w:tc>
          <w:tcPr>
            <w:tcW w:w="10631" w:type="dxa"/>
          </w:tcPr>
          <w:p w14:paraId="3B627AE4" w14:textId="77777777" w:rsidR="008D77AA" w:rsidRDefault="00DD6BBB" w:rsidP="0063363B">
            <w:pPr>
              <w:ind w:left="0"/>
            </w:pPr>
            <w:r>
              <w:t xml:space="preserve">Byker Primary Community Centre, </w:t>
            </w:r>
            <w:r w:rsidR="0063363B">
              <w:t>Gordon Road, NE6 2AT</w:t>
            </w:r>
          </w:p>
          <w:p w14:paraId="173E6B38" w14:textId="7D0614F7" w:rsidR="0063363B" w:rsidRDefault="009B6132" w:rsidP="0063363B">
            <w:pPr>
              <w:ind w:left="0"/>
            </w:pPr>
            <w:r>
              <w:t>Welbeck Road Evangelical Church, Welbeck Road, Byker, NE6 2HU</w:t>
            </w:r>
          </w:p>
        </w:tc>
      </w:tr>
    </w:tbl>
    <w:p w14:paraId="363AB016" w14:textId="7995E73C" w:rsidR="00D3163E" w:rsidRDefault="00D3163E" w:rsidP="46E3392E">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2122"/>
        <w:gridCol w:w="3260"/>
        <w:gridCol w:w="8363"/>
      </w:tblGrid>
      <w:tr w:rsidR="00D3163E" w14:paraId="6F63C71F" w14:textId="77777777">
        <w:trPr>
          <w:trHeight w:val="695"/>
        </w:trPr>
        <w:tc>
          <w:tcPr>
            <w:tcW w:w="2122" w:type="dxa"/>
          </w:tcPr>
          <w:p w14:paraId="048204FA" w14:textId="77777777" w:rsidR="00D3163E" w:rsidRPr="008060EF" w:rsidRDefault="00D3163E">
            <w:pPr>
              <w:ind w:left="0"/>
              <w:rPr>
                <w:b/>
                <w:bCs/>
              </w:rPr>
            </w:pPr>
            <w:r w:rsidRPr="008060EF">
              <w:rPr>
                <w:b/>
                <w:bCs/>
              </w:rPr>
              <w:t>Proposed</w:t>
            </w:r>
          </w:p>
          <w:p w14:paraId="0B059B27" w14:textId="77777777" w:rsidR="00D3163E" w:rsidRPr="008060EF" w:rsidRDefault="00D3163E">
            <w:pPr>
              <w:ind w:left="0"/>
              <w:rPr>
                <w:b/>
                <w:bCs/>
              </w:rPr>
            </w:pPr>
            <w:r w:rsidRPr="008060EF">
              <w:rPr>
                <w:b/>
                <w:bCs/>
              </w:rPr>
              <w:t>Polling District</w:t>
            </w:r>
          </w:p>
        </w:tc>
        <w:tc>
          <w:tcPr>
            <w:tcW w:w="3260" w:type="dxa"/>
          </w:tcPr>
          <w:p w14:paraId="711DE0B6" w14:textId="77777777" w:rsidR="00D3163E" w:rsidRDefault="00D3163E">
            <w:pPr>
              <w:ind w:left="0"/>
              <w:rPr>
                <w:b/>
                <w:bCs/>
              </w:rPr>
            </w:pPr>
            <w:r>
              <w:rPr>
                <w:b/>
                <w:bCs/>
              </w:rPr>
              <w:t>Predicted</w:t>
            </w:r>
          </w:p>
          <w:p w14:paraId="22429324" w14:textId="77777777" w:rsidR="00D3163E" w:rsidRDefault="00D3163E">
            <w:pPr>
              <w:ind w:left="0"/>
              <w:rPr>
                <w:b/>
                <w:bCs/>
              </w:rPr>
            </w:pPr>
            <w:r>
              <w:rPr>
                <w:b/>
                <w:bCs/>
              </w:rPr>
              <w:t>Polling Station Electorate</w:t>
            </w:r>
          </w:p>
          <w:p w14:paraId="6F138AA4" w14:textId="77777777" w:rsidR="00D3163E" w:rsidRPr="008060EF" w:rsidRDefault="00D3163E">
            <w:pPr>
              <w:ind w:left="0"/>
              <w:rPr>
                <w:b/>
                <w:bCs/>
              </w:rPr>
            </w:pPr>
          </w:p>
        </w:tc>
        <w:tc>
          <w:tcPr>
            <w:tcW w:w="8363" w:type="dxa"/>
          </w:tcPr>
          <w:p w14:paraId="5BBAA91E" w14:textId="77777777" w:rsidR="00D3163E" w:rsidRPr="008060EF" w:rsidRDefault="00D3163E">
            <w:pPr>
              <w:ind w:left="0"/>
              <w:rPr>
                <w:b/>
                <w:bCs/>
              </w:rPr>
            </w:pPr>
            <w:r w:rsidRPr="008060EF">
              <w:rPr>
                <w:b/>
                <w:bCs/>
              </w:rPr>
              <w:t xml:space="preserve">Proposed </w:t>
            </w:r>
          </w:p>
          <w:p w14:paraId="22F6C156" w14:textId="77777777" w:rsidR="00D3163E" w:rsidRDefault="00D3163E">
            <w:pPr>
              <w:ind w:left="0"/>
              <w:rPr>
                <w:b/>
                <w:bCs/>
              </w:rPr>
            </w:pPr>
            <w:r w:rsidRPr="008060EF">
              <w:rPr>
                <w:b/>
                <w:bCs/>
              </w:rPr>
              <w:t>Polling Place</w:t>
            </w:r>
          </w:p>
        </w:tc>
      </w:tr>
      <w:tr w:rsidR="00D3163E" w14:paraId="64095E60" w14:textId="77777777" w:rsidTr="00151116">
        <w:trPr>
          <w:trHeight w:val="458"/>
        </w:trPr>
        <w:tc>
          <w:tcPr>
            <w:tcW w:w="2122" w:type="dxa"/>
            <w:tcBorders>
              <w:bottom w:val="single" w:sz="4" w:space="0" w:color="auto"/>
            </w:tcBorders>
            <w:vAlign w:val="center"/>
          </w:tcPr>
          <w:p w14:paraId="61DAEA05" w14:textId="2C363E61" w:rsidR="00D3163E" w:rsidRDefault="00D23421">
            <w:pPr>
              <w:ind w:left="0"/>
              <w:jc w:val="center"/>
            </w:pPr>
            <w:r>
              <w:t>D03</w:t>
            </w:r>
          </w:p>
        </w:tc>
        <w:tc>
          <w:tcPr>
            <w:tcW w:w="3260" w:type="dxa"/>
            <w:tcBorders>
              <w:bottom w:val="single" w:sz="4" w:space="0" w:color="auto"/>
            </w:tcBorders>
            <w:vAlign w:val="center"/>
          </w:tcPr>
          <w:p w14:paraId="2650A21A" w14:textId="783AAE6D" w:rsidR="00D3163E" w:rsidRDefault="004807AC">
            <w:pPr>
              <w:ind w:left="0"/>
              <w:jc w:val="center"/>
            </w:pPr>
            <w:r>
              <w:t>1332</w:t>
            </w:r>
          </w:p>
        </w:tc>
        <w:tc>
          <w:tcPr>
            <w:tcW w:w="8363" w:type="dxa"/>
            <w:tcBorders>
              <w:bottom w:val="single" w:sz="4" w:space="0" w:color="auto"/>
            </w:tcBorders>
          </w:tcPr>
          <w:p w14:paraId="7E678294" w14:textId="09607554" w:rsidR="00D3163E" w:rsidRDefault="004807AC" w:rsidP="0062721B">
            <w:pPr>
              <w:ind w:left="0"/>
            </w:pPr>
            <w:r>
              <w:t xml:space="preserve">Welbeck Road Evangelical </w:t>
            </w:r>
            <w:r w:rsidR="0062721B">
              <w:t>Church, Welbeck Road, Byker, NE6 2HU</w:t>
            </w:r>
          </w:p>
        </w:tc>
      </w:tr>
      <w:tr w:rsidR="00151116" w14:paraId="372F32FB" w14:textId="77777777" w:rsidTr="00151116">
        <w:trPr>
          <w:trHeight w:val="458"/>
        </w:trPr>
        <w:tc>
          <w:tcPr>
            <w:tcW w:w="13745" w:type="dxa"/>
            <w:gridSpan w:val="3"/>
            <w:tcBorders>
              <w:left w:val="nil"/>
              <w:right w:val="nil"/>
            </w:tcBorders>
            <w:vAlign w:val="center"/>
          </w:tcPr>
          <w:p w14:paraId="2C439170" w14:textId="77777777" w:rsidR="00151116" w:rsidRDefault="00151116" w:rsidP="0062721B">
            <w:pPr>
              <w:ind w:left="0"/>
            </w:pPr>
          </w:p>
        </w:tc>
      </w:tr>
      <w:tr w:rsidR="00151116" w14:paraId="29D450FB" w14:textId="77777777" w:rsidTr="00344EE8">
        <w:trPr>
          <w:trHeight w:val="458"/>
        </w:trPr>
        <w:tc>
          <w:tcPr>
            <w:tcW w:w="13745" w:type="dxa"/>
            <w:gridSpan w:val="3"/>
            <w:vAlign w:val="center"/>
          </w:tcPr>
          <w:p w14:paraId="2596EB79" w14:textId="6BAA32CD" w:rsidR="00151116" w:rsidRDefault="00275C21" w:rsidP="0062721B">
            <w:pPr>
              <w:ind w:left="0"/>
            </w:pPr>
            <w:r>
              <w:rPr>
                <w:b/>
                <w:bCs/>
              </w:rPr>
              <w:t xml:space="preserve">Considerations and Proposals  </w:t>
            </w:r>
          </w:p>
        </w:tc>
      </w:tr>
      <w:tr w:rsidR="00151116" w14:paraId="19F24D6E" w14:textId="77777777" w:rsidTr="009935BA">
        <w:trPr>
          <w:trHeight w:val="458"/>
        </w:trPr>
        <w:tc>
          <w:tcPr>
            <w:tcW w:w="13745" w:type="dxa"/>
            <w:gridSpan w:val="3"/>
            <w:tcBorders>
              <w:bottom w:val="single" w:sz="4" w:space="0" w:color="auto"/>
            </w:tcBorders>
            <w:vAlign w:val="center"/>
          </w:tcPr>
          <w:p w14:paraId="13A02A7D" w14:textId="77777777" w:rsidR="00151116" w:rsidRDefault="00151116" w:rsidP="0062721B">
            <w:pPr>
              <w:ind w:left="0"/>
            </w:pPr>
          </w:p>
          <w:p w14:paraId="44E571B6" w14:textId="77777777" w:rsidR="00720B7D" w:rsidRDefault="00720B7D" w:rsidP="00720B7D">
            <w:pPr>
              <w:ind w:left="0"/>
            </w:pPr>
            <w:r>
              <w:t>Merge</w:t>
            </w:r>
            <w:r w:rsidRPr="00CB170C">
              <w:t xml:space="preserve"> </w:t>
            </w:r>
            <w:r>
              <w:t xml:space="preserve">current </w:t>
            </w:r>
            <w:r w:rsidRPr="00CB170C">
              <w:t xml:space="preserve">D04 with part of the </w:t>
            </w:r>
            <w:r>
              <w:t>current</w:t>
            </w:r>
            <w:r w:rsidRPr="00CB170C">
              <w:t xml:space="preserve"> D03 to </w:t>
            </w:r>
            <w:r>
              <w:t>create</w:t>
            </w:r>
            <w:r w:rsidRPr="00CB170C">
              <w:t xml:space="preserve"> the </w:t>
            </w:r>
            <w:r>
              <w:t xml:space="preserve">proposed </w:t>
            </w:r>
            <w:r w:rsidRPr="00CB170C">
              <w:t>D03 district</w:t>
            </w:r>
            <w:r>
              <w:t>.  The western polling district boundary line now runs as far as Raby Street.</w:t>
            </w:r>
          </w:p>
          <w:p w14:paraId="314838DF" w14:textId="77777777" w:rsidR="00720B7D" w:rsidRDefault="00720B7D" w:rsidP="00720B7D">
            <w:pPr>
              <w:ind w:left="0"/>
            </w:pPr>
          </w:p>
          <w:p w14:paraId="2B8149A0" w14:textId="3ABA901D" w:rsidR="00275C21" w:rsidRDefault="00720B7D" w:rsidP="00720B7D">
            <w:pPr>
              <w:ind w:left="0"/>
            </w:pPr>
            <w:r>
              <w:t>Welbeck Road Evangelical Church is located just outside of the new district, however, there are no other alternative stations in the area.</w:t>
            </w:r>
          </w:p>
        </w:tc>
      </w:tr>
      <w:tr w:rsidR="00720B7D" w14:paraId="7AB7AF3A" w14:textId="77777777" w:rsidTr="009935BA">
        <w:trPr>
          <w:trHeight w:val="458"/>
        </w:trPr>
        <w:tc>
          <w:tcPr>
            <w:tcW w:w="13745" w:type="dxa"/>
            <w:gridSpan w:val="3"/>
            <w:tcBorders>
              <w:left w:val="nil"/>
              <w:right w:val="nil"/>
            </w:tcBorders>
            <w:vAlign w:val="center"/>
          </w:tcPr>
          <w:p w14:paraId="26072232" w14:textId="77777777" w:rsidR="00720B7D" w:rsidRDefault="00720B7D" w:rsidP="0062721B">
            <w:pPr>
              <w:ind w:left="0"/>
            </w:pPr>
          </w:p>
        </w:tc>
      </w:tr>
      <w:tr w:rsidR="00150E27" w14:paraId="24DC6E4D" w14:textId="77777777" w:rsidTr="00344EE8">
        <w:trPr>
          <w:trHeight w:val="458"/>
        </w:trPr>
        <w:tc>
          <w:tcPr>
            <w:tcW w:w="13745" w:type="dxa"/>
            <w:gridSpan w:val="3"/>
            <w:vAlign w:val="center"/>
          </w:tcPr>
          <w:p w14:paraId="0175F248" w14:textId="49A38D88" w:rsidR="00150E27" w:rsidRDefault="001D379A" w:rsidP="0062721B">
            <w:pPr>
              <w:ind w:left="0"/>
            </w:pPr>
            <w:r>
              <w:rPr>
                <w:b/>
                <w:bCs/>
              </w:rPr>
              <w:t>Preliminary Consultation – Elected Members comments and feedback</w:t>
            </w:r>
          </w:p>
        </w:tc>
      </w:tr>
      <w:tr w:rsidR="001D379A" w14:paraId="608526C7" w14:textId="77777777" w:rsidTr="00344EE8">
        <w:trPr>
          <w:trHeight w:val="458"/>
        </w:trPr>
        <w:tc>
          <w:tcPr>
            <w:tcW w:w="13745" w:type="dxa"/>
            <w:gridSpan w:val="3"/>
            <w:vAlign w:val="center"/>
          </w:tcPr>
          <w:p w14:paraId="40540945" w14:textId="77777777" w:rsidR="001D379A" w:rsidRDefault="001D379A" w:rsidP="0062721B">
            <w:pPr>
              <w:ind w:left="0"/>
              <w:rPr>
                <w:b/>
                <w:bCs/>
              </w:rPr>
            </w:pPr>
          </w:p>
          <w:p w14:paraId="2919DECD" w14:textId="49E05530" w:rsidR="001D379A" w:rsidRPr="001D379A" w:rsidRDefault="001D379A" w:rsidP="0062721B">
            <w:pPr>
              <w:ind w:left="0"/>
            </w:pPr>
            <w:r w:rsidRPr="001D379A">
              <w:t>No comments received.</w:t>
            </w:r>
          </w:p>
        </w:tc>
      </w:tr>
    </w:tbl>
    <w:p w14:paraId="587AB8F1" w14:textId="3ED6BEB1" w:rsidR="00D3163E" w:rsidRDefault="00D3163E" w:rsidP="46E3392E">
      <w:pPr>
        <w:ind w:left="0"/>
      </w:pPr>
    </w:p>
    <w:p w14:paraId="25E6B0F3" w14:textId="57854DAA" w:rsidR="00D3163E" w:rsidRDefault="00D3163E" w:rsidP="46E3392E">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72BA90B6" w:rsidR="00D3163E" w:rsidRDefault="00CF6B96" w:rsidP="00D3163E">
      <w:pPr>
        <w:ind w:left="4320" w:hanging="4887"/>
        <w:jc w:val="center"/>
        <w:rPr>
          <w:b/>
          <w:bCs/>
          <w:sz w:val="32"/>
          <w:szCs w:val="32"/>
        </w:rPr>
      </w:pPr>
      <w:r w:rsidRPr="46E3392E">
        <w:rPr>
          <w:b/>
          <w:bCs/>
          <w:sz w:val="32"/>
          <w:szCs w:val="32"/>
        </w:rPr>
        <w:lastRenderedPageBreak/>
        <w:t>Byker</w:t>
      </w:r>
      <w:r w:rsidR="00D3163E" w:rsidRPr="46E3392E">
        <w:rPr>
          <w:b/>
          <w:bCs/>
          <w:sz w:val="32"/>
          <w:szCs w:val="32"/>
        </w:rPr>
        <w:t xml:space="preserve"> Ward</w:t>
      </w:r>
    </w:p>
    <w:p w14:paraId="4BF89CD1" w14:textId="359B3B16" w:rsidR="00D3163E" w:rsidRPr="009A0C23" w:rsidRDefault="00D3163E" w:rsidP="46E3392E">
      <w:pPr>
        <w:ind w:left="4320" w:hanging="4887"/>
        <w:jc w:val="center"/>
        <w:rPr>
          <w:b/>
          <w:bCs/>
          <w:sz w:val="32"/>
          <w:szCs w:val="32"/>
        </w:rPr>
      </w:pPr>
    </w:p>
    <w:p w14:paraId="70ABE89A" w14:textId="72EFB8B8" w:rsidR="00D3163E" w:rsidRPr="009A0C23" w:rsidRDefault="2A6DADBE" w:rsidP="00D3163E">
      <w:pPr>
        <w:ind w:left="4320" w:hanging="4887"/>
        <w:jc w:val="center"/>
      </w:pPr>
      <w:r w:rsidRPr="46E3392E">
        <w:rPr>
          <w:b/>
          <w:bCs/>
          <w:sz w:val="32"/>
          <w:szCs w:val="32"/>
        </w:rPr>
        <w:t>Polling District</w:t>
      </w:r>
      <w:r w:rsidRPr="46E3392E">
        <w:rPr>
          <w:b/>
          <w:bCs/>
          <w:sz w:val="36"/>
          <w:szCs w:val="36"/>
        </w:rPr>
        <w:t xml:space="preserve"> D04</w:t>
      </w:r>
    </w:p>
    <w:p w14:paraId="201F210E" w14:textId="19F67482" w:rsidR="00D3163E" w:rsidRPr="009A0C23" w:rsidRDefault="00D3163E" w:rsidP="46E3392E">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709"/>
        <w:gridCol w:w="2693"/>
        <w:gridCol w:w="7229"/>
      </w:tblGrid>
      <w:tr w:rsidR="00355C81" w14:paraId="52C3FF4D" w14:textId="77777777" w:rsidTr="01A47CAC">
        <w:trPr>
          <w:trHeight w:val="415"/>
        </w:trPr>
        <w:tc>
          <w:tcPr>
            <w:tcW w:w="3114" w:type="dxa"/>
          </w:tcPr>
          <w:p w14:paraId="77F10471" w14:textId="067100A6" w:rsidR="00355C81" w:rsidRPr="008060EF" w:rsidRDefault="00355C81">
            <w:pPr>
              <w:ind w:left="0"/>
              <w:rPr>
                <w:b/>
                <w:bCs/>
              </w:rPr>
            </w:pPr>
            <w:r w:rsidRPr="008060EF">
              <w:rPr>
                <w:b/>
                <w:bCs/>
              </w:rPr>
              <w:t>Current</w:t>
            </w:r>
            <w:r>
              <w:rPr>
                <w:b/>
                <w:bCs/>
              </w:rPr>
              <w:t xml:space="preserve"> </w:t>
            </w:r>
            <w:r w:rsidRPr="008060EF">
              <w:rPr>
                <w:b/>
                <w:bCs/>
              </w:rPr>
              <w:t>Polling District</w:t>
            </w:r>
          </w:p>
        </w:tc>
        <w:tc>
          <w:tcPr>
            <w:tcW w:w="10631" w:type="dxa"/>
            <w:gridSpan w:val="3"/>
          </w:tcPr>
          <w:p w14:paraId="2A567B46" w14:textId="1257818D" w:rsidR="00355C81" w:rsidRDefault="00355C81">
            <w:pPr>
              <w:ind w:left="0"/>
              <w:rPr>
                <w:b/>
                <w:bCs/>
              </w:rPr>
            </w:pPr>
            <w:r w:rsidRPr="008060EF">
              <w:rPr>
                <w:b/>
                <w:bCs/>
              </w:rPr>
              <w:t>Current Polling Place</w:t>
            </w:r>
          </w:p>
        </w:tc>
      </w:tr>
      <w:tr w:rsidR="00355C81" w14:paraId="0B94F2B8" w14:textId="77777777" w:rsidTr="001D0EAE">
        <w:trPr>
          <w:trHeight w:val="448"/>
        </w:trPr>
        <w:tc>
          <w:tcPr>
            <w:tcW w:w="3114" w:type="dxa"/>
            <w:tcBorders>
              <w:bottom w:val="single" w:sz="4" w:space="0" w:color="auto"/>
            </w:tcBorders>
            <w:vAlign w:val="center"/>
          </w:tcPr>
          <w:p w14:paraId="3F849A01" w14:textId="77777777" w:rsidR="00355C81" w:rsidRDefault="00264F1C" w:rsidP="009935BA">
            <w:pPr>
              <w:ind w:left="0"/>
            </w:pPr>
            <w:r>
              <w:t>D03 (part of)</w:t>
            </w:r>
          </w:p>
          <w:p w14:paraId="02961F4B" w14:textId="4376A0BB" w:rsidR="00264F1C" w:rsidRDefault="00264F1C" w:rsidP="009935BA">
            <w:pPr>
              <w:ind w:left="0"/>
            </w:pPr>
            <w:r>
              <w:t>D06</w:t>
            </w:r>
            <w:r w:rsidR="008179F5">
              <w:t xml:space="preserve"> (part of)</w:t>
            </w:r>
          </w:p>
          <w:p w14:paraId="442602C4" w14:textId="0E032728" w:rsidR="00264F1C" w:rsidRDefault="00FA7440" w:rsidP="009935BA">
            <w:pPr>
              <w:ind w:left="0"/>
            </w:pPr>
            <w:r>
              <w:t>D07</w:t>
            </w:r>
            <w:r w:rsidR="7C7FCA45">
              <w:t xml:space="preserve"> (full)</w:t>
            </w:r>
          </w:p>
        </w:tc>
        <w:tc>
          <w:tcPr>
            <w:tcW w:w="10631" w:type="dxa"/>
            <w:gridSpan w:val="3"/>
            <w:tcBorders>
              <w:bottom w:val="single" w:sz="4" w:space="0" w:color="auto"/>
            </w:tcBorders>
          </w:tcPr>
          <w:p w14:paraId="5557E826" w14:textId="77777777" w:rsidR="00631D2E" w:rsidRDefault="00631D2E" w:rsidP="00631D2E">
            <w:pPr>
              <w:ind w:left="0"/>
            </w:pPr>
            <w:r>
              <w:t>Byker Primary Community Centre, Gordon Road, NE6 2AT</w:t>
            </w:r>
          </w:p>
          <w:p w14:paraId="41EC17F5" w14:textId="77777777" w:rsidR="00355C81" w:rsidRDefault="00631D2E" w:rsidP="00631D2E">
            <w:pPr>
              <w:ind w:left="0"/>
            </w:pPr>
            <w:r>
              <w:t>Welbeck Road Evangelical Church, Welbeck Road, Byker, NE6 2HU</w:t>
            </w:r>
          </w:p>
          <w:p w14:paraId="4D0D2017" w14:textId="2176ACDD" w:rsidR="00A32DF9" w:rsidRDefault="00A32DF9" w:rsidP="00631D2E">
            <w:pPr>
              <w:ind w:left="0"/>
            </w:pPr>
            <w:r>
              <w:t>The Merchants Tavern, 1 St Peter’s Wharf, NE6 1TW</w:t>
            </w:r>
          </w:p>
        </w:tc>
      </w:tr>
      <w:tr w:rsidR="001D0EAE" w14:paraId="6B764A62" w14:textId="77777777" w:rsidTr="001D0EAE">
        <w:trPr>
          <w:trHeight w:val="448"/>
        </w:trPr>
        <w:tc>
          <w:tcPr>
            <w:tcW w:w="13745" w:type="dxa"/>
            <w:gridSpan w:val="4"/>
            <w:tcBorders>
              <w:left w:val="nil"/>
              <w:right w:val="nil"/>
            </w:tcBorders>
            <w:vAlign w:val="center"/>
          </w:tcPr>
          <w:p w14:paraId="1E8B923F" w14:textId="77777777" w:rsidR="001D0EAE" w:rsidRDefault="001D0EAE" w:rsidP="00631D2E">
            <w:pPr>
              <w:ind w:left="0"/>
            </w:pPr>
          </w:p>
        </w:tc>
      </w:tr>
      <w:tr w:rsidR="00C26E72" w14:paraId="0972ABDB" w14:textId="77777777" w:rsidTr="00344EE8">
        <w:trPr>
          <w:trHeight w:val="448"/>
        </w:trPr>
        <w:tc>
          <w:tcPr>
            <w:tcW w:w="3823" w:type="dxa"/>
            <w:gridSpan w:val="2"/>
          </w:tcPr>
          <w:p w14:paraId="4FF6512F" w14:textId="76B615B5" w:rsidR="00C26E72" w:rsidRDefault="00C26E72" w:rsidP="00C26E72">
            <w:pPr>
              <w:ind w:left="0"/>
            </w:pPr>
            <w:r w:rsidRPr="008060EF">
              <w:rPr>
                <w:b/>
                <w:bCs/>
              </w:rPr>
              <w:t>Proposed</w:t>
            </w:r>
            <w:r>
              <w:rPr>
                <w:b/>
                <w:bCs/>
              </w:rPr>
              <w:t xml:space="preserve"> </w:t>
            </w:r>
            <w:r w:rsidRPr="008060EF">
              <w:rPr>
                <w:b/>
                <w:bCs/>
              </w:rPr>
              <w:t>Polling District</w:t>
            </w:r>
          </w:p>
        </w:tc>
        <w:tc>
          <w:tcPr>
            <w:tcW w:w="2693" w:type="dxa"/>
          </w:tcPr>
          <w:p w14:paraId="71817476" w14:textId="77777777" w:rsidR="00C26E72" w:rsidRDefault="00C26E72" w:rsidP="00C26E72">
            <w:pPr>
              <w:ind w:left="0"/>
              <w:rPr>
                <w:b/>
                <w:bCs/>
              </w:rPr>
            </w:pPr>
            <w:r>
              <w:rPr>
                <w:b/>
                <w:bCs/>
              </w:rPr>
              <w:t>Predicted</w:t>
            </w:r>
          </w:p>
          <w:p w14:paraId="37955CDB" w14:textId="0E5DBDA5" w:rsidR="00C26E72" w:rsidRDefault="00C26E72" w:rsidP="00C26E72">
            <w:pPr>
              <w:ind w:left="0"/>
            </w:pPr>
            <w:r>
              <w:rPr>
                <w:b/>
                <w:bCs/>
              </w:rPr>
              <w:t>Polling Station Electorate</w:t>
            </w:r>
          </w:p>
        </w:tc>
        <w:tc>
          <w:tcPr>
            <w:tcW w:w="7229" w:type="dxa"/>
          </w:tcPr>
          <w:p w14:paraId="499237C7" w14:textId="3D411046" w:rsidR="00C26E72" w:rsidRDefault="00C26E72" w:rsidP="00C26E72">
            <w:pPr>
              <w:ind w:left="0"/>
            </w:pPr>
            <w:r w:rsidRPr="008060EF">
              <w:rPr>
                <w:b/>
                <w:bCs/>
              </w:rPr>
              <w:t>Proposed Polling Place</w:t>
            </w:r>
          </w:p>
        </w:tc>
      </w:tr>
      <w:tr w:rsidR="00C26E72" w14:paraId="5B841E96" w14:textId="77777777" w:rsidTr="0010459C">
        <w:trPr>
          <w:trHeight w:val="448"/>
        </w:trPr>
        <w:tc>
          <w:tcPr>
            <w:tcW w:w="3823" w:type="dxa"/>
            <w:gridSpan w:val="2"/>
            <w:tcBorders>
              <w:bottom w:val="single" w:sz="4" w:space="0" w:color="auto"/>
            </w:tcBorders>
            <w:vAlign w:val="center"/>
          </w:tcPr>
          <w:p w14:paraId="59C44E1B" w14:textId="426BA682" w:rsidR="00C26E72" w:rsidRDefault="00C26E72" w:rsidP="00C26E72">
            <w:pPr>
              <w:ind w:left="0"/>
            </w:pPr>
            <w:r>
              <w:t>D04</w:t>
            </w:r>
          </w:p>
        </w:tc>
        <w:tc>
          <w:tcPr>
            <w:tcW w:w="2693" w:type="dxa"/>
            <w:tcBorders>
              <w:bottom w:val="single" w:sz="4" w:space="0" w:color="auto"/>
            </w:tcBorders>
            <w:vAlign w:val="center"/>
          </w:tcPr>
          <w:p w14:paraId="5AF55546" w14:textId="041A2327" w:rsidR="00C26E72" w:rsidRDefault="00C26E72" w:rsidP="00C26E72">
            <w:pPr>
              <w:ind w:left="0"/>
            </w:pPr>
            <w:r>
              <w:t>764</w:t>
            </w:r>
          </w:p>
        </w:tc>
        <w:tc>
          <w:tcPr>
            <w:tcW w:w="7229" w:type="dxa"/>
            <w:tcBorders>
              <w:bottom w:val="single" w:sz="4" w:space="0" w:color="auto"/>
            </w:tcBorders>
          </w:tcPr>
          <w:p w14:paraId="3F026FB4" w14:textId="79C33AD9" w:rsidR="00C26E72" w:rsidRDefault="00C26E72" w:rsidP="00C26E72">
            <w:pPr>
              <w:ind w:left="0"/>
            </w:pPr>
            <w:r>
              <w:t>Byker Sands Family Hub, 19 Raby Cross, NE6 2FF</w:t>
            </w:r>
          </w:p>
        </w:tc>
      </w:tr>
      <w:tr w:rsidR="00C26E72" w14:paraId="2F6B4EEE" w14:textId="77777777" w:rsidTr="0010459C">
        <w:trPr>
          <w:trHeight w:val="448"/>
        </w:trPr>
        <w:tc>
          <w:tcPr>
            <w:tcW w:w="13745" w:type="dxa"/>
            <w:gridSpan w:val="4"/>
            <w:tcBorders>
              <w:left w:val="nil"/>
              <w:right w:val="nil"/>
            </w:tcBorders>
            <w:vAlign w:val="center"/>
          </w:tcPr>
          <w:p w14:paraId="4B66522C" w14:textId="77777777" w:rsidR="00C26E72" w:rsidRDefault="00C26E72" w:rsidP="00C26E72">
            <w:pPr>
              <w:ind w:left="0"/>
            </w:pPr>
          </w:p>
        </w:tc>
      </w:tr>
      <w:tr w:rsidR="00C26E72" w14:paraId="2E41A906" w14:textId="77777777" w:rsidTr="00344EE8">
        <w:trPr>
          <w:trHeight w:val="448"/>
        </w:trPr>
        <w:tc>
          <w:tcPr>
            <w:tcW w:w="13745" w:type="dxa"/>
            <w:gridSpan w:val="4"/>
            <w:vAlign w:val="center"/>
          </w:tcPr>
          <w:p w14:paraId="292FEA71" w14:textId="5F2F4ED6" w:rsidR="00C26E72" w:rsidRDefault="00040329" w:rsidP="00C26E72">
            <w:pPr>
              <w:ind w:left="0"/>
            </w:pPr>
            <w:r>
              <w:rPr>
                <w:b/>
                <w:bCs/>
              </w:rPr>
              <w:t xml:space="preserve">Considerations and Proposals  </w:t>
            </w:r>
          </w:p>
        </w:tc>
      </w:tr>
      <w:tr w:rsidR="0010459C" w14:paraId="1F215954" w14:textId="77777777" w:rsidTr="0010459C">
        <w:trPr>
          <w:trHeight w:val="448"/>
        </w:trPr>
        <w:tc>
          <w:tcPr>
            <w:tcW w:w="13745" w:type="dxa"/>
            <w:gridSpan w:val="4"/>
            <w:tcBorders>
              <w:bottom w:val="single" w:sz="4" w:space="0" w:color="auto"/>
            </w:tcBorders>
            <w:vAlign w:val="center"/>
          </w:tcPr>
          <w:p w14:paraId="46967F11" w14:textId="77777777" w:rsidR="0010459C" w:rsidRDefault="0010459C" w:rsidP="00C26E72">
            <w:pPr>
              <w:ind w:left="0"/>
            </w:pPr>
          </w:p>
          <w:p w14:paraId="73ADC526" w14:textId="77777777" w:rsidR="00F20CDA" w:rsidRDefault="00F20CDA" w:rsidP="00F20CDA">
            <w:pPr>
              <w:ind w:left="0"/>
              <w:rPr>
                <w:color w:val="000000"/>
                <w:shd w:val="clear" w:color="auto" w:fill="FFFFFF"/>
              </w:rPr>
            </w:pPr>
            <w:r>
              <w:t>Merge</w:t>
            </w:r>
            <w:r w:rsidRPr="000F2285">
              <w:t xml:space="preserve"> part of current D06</w:t>
            </w:r>
            <w:r>
              <w:t xml:space="preserve">, </w:t>
            </w:r>
            <w:r w:rsidRPr="000F2285">
              <w:t xml:space="preserve">part of current D03 </w:t>
            </w:r>
            <w:r>
              <w:t>and D07</w:t>
            </w:r>
            <w:r w:rsidRPr="000F2285">
              <w:t xml:space="preserve"> </w:t>
            </w:r>
            <w:r>
              <w:t>to create</w:t>
            </w:r>
            <w:r w:rsidRPr="000F2285">
              <w:t xml:space="preserve"> the proposed D04 district</w:t>
            </w:r>
            <w:r>
              <w:t xml:space="preserve">.  The proposed D04 district includes properties up to Glasshouse Street in the west, Commercial Road in the north and Allendale Road in the east.  </w:t>
            </w:r>
            <w:r w:rsidRPr="00AF7A84">
              <w:rPr>
                <w:color w:val="000000"/>
                <w:shd w:val="clear" w:color="auto" w:fill="FFFFFF"/>
              </w:rPr>
              <w:t xml:space="preserve"> </w:t>
            </w:r>
          </w:p>
          <w:p w14:paraId="6C714A1F" w14:textId="77777777" w:rsidR="00F20CDA" w:rsidRDefault="00F20CDA" w:rsidP="00F20CDA">
            <w:pPr>
              <w:ind w:left="0"/>
              <w:rPr>
                <w:color w:val="000000"/>
                <w:shd w:val="clear" w:color="auto" w:fill="FFFFFF"/>
              </w:rPr>
            </w:pPr>
          </w:p>
          <w:p w14:paraId="55224797" w14:textId="51358943" w:rsidR="00040329" w:rsidRDefault="00F20CDA" w:rsidP="00F20CDA">
            <w:pPr>
              <w:ind w:left="0"/>
            </w:pPr>
            <w:r>
              <w:t>Byker Sands Family Hub is suggested for the proposed D04 district.  Site visit took place on the 7 August 2025 and confirmed that the building meets accessibility requirements.</w:t>
            </w:r>
          </w:p>
        </w:tc>
      </w:tr>
      <w:tr w:rsidR="0010459C" w14:paraId="1A16BD34" w14:textId="77777777" w:rsidTr="0010459C">
        <w:trPr>
          <w:trHeight w:val="448"/>
        </w:trPr>
        <w:tc>
          <w:tcPr>
            <w:tcW w:w="13745" w:type="dxa"/>
            <w:gridSpan w:val="4"/>
            <w:tcBorders>
              <w:left w:val="nil"/>
              <w:right w:val="nil"/>
            </w:tcBorders>
            <w:vAlign w:val="center"/>
          </w:tcPr>
          <w:p w14:paraId="2D470EFD" w14:textId="77777777" w:rsidR="0010459C" w:rsidRDefault="0010459C" w:rsidP="00C26E72">
            <w:pPr>
              <w:ind w:left="0"/>
            </w:pPr>
          </w:p>
        </w:tc>
      </w:tr>
      <w:tr w:rsidR="0016378E" w14:paraId="436A1F19" w14:textId="77777777" w:rsidTr="00344EE8">
        <w:trPr>
          <w:trHeight w:val="448"/>
        </w:trPr>
        <w:tc>
          <w:tcPr>
            <w:tcW w:w="13745" w:type="dxa"/>
            <w:gridSpan w:val="4"/>
          </w:tcPr>
          <w:p w14:paraId="47FCAC48" w14:textId="6C938BB7" w:rsidR="0016378E" w:rsidRDefault="0016378E" w:rsidP="0016378E">
            <w:pPr>
              <w:ind w:left="0"/>
            </w:pPr>
            <w:r>
              <w:rPr>
                <w:b/>
                <w:bCs/>
              </w:rPr>
              <w:t>Preliminary Consultation – Elected Members comments and feedback</w:t>
            </w:r>
          </w:p>
        </w:tc>
      </w:tr>
      <w:tr w:rsidR="0016378E" w14:paraId="3BD85126" w14:textId="77777777" w:rsidTr="00344EE8">
        <w:trPr>
          <w:trHeight w:val="448"/>
        </w:trPr>
        <w:tc>
          <w:tcPr>
            <w:tcW w:w="13745" w:type="dxa"/>
            <w:gridSpan w:val="4"/>
            <w:vAlign w:val="center"/>
          </w:tcPr>
          <w:p w14:paraId="4CBAF866" w14:textId="319C233D" w:rsidR="0016378E" w:rsidRDefault="00C858FD" w:rsidP="0016378E">
            <w:pPr>
              <w:ind w:left="0"/>
            </w:pPr>
            <w:r>
              <w:t>No comments received.</w:t>
            </w:r>
          </w:p>
        </w:tc>
      </w:tr>
    </w:tbl>
    <w:p w14:paraId="77B85374" w14:textId="38B4600E" w:rsidR="00D3163E" w:rsidRDefault="00D3163E" w:rsidP="46E3392E">
      <w:pPr>
        <w:ind w:left="0"/>
      </w:pPr>
    </w:p>
    <w:p w14:paraId="5FF784EC" w14:textId="78BF2E1F" w:rsidR="00D3163E" w:rsidRDefault="00D3163E" w:rsidP="46E3392E">
      <w:pPr>
        <w:ind w:left="0"/>
      </w:pPr>
    </w:p>
    <w:p w14:paraId="722C7FA6" w14:textId="0F80D2D5" w:rsidR="00D3163E" w:rsidRDefault="00D3163E" w:rsidP="46E3392E">
      <w:pPr>
        <w:ind w:left="0"/>
      </w:pPr>
    </w:p>
    <w:p w14:paraId="0798503B" w14:textId="77777777" w:rsidR="00D3163E" w:rsidRDefault="00D3163E" w:rsidP="00D3163E">
      <w:pPr>
        <w:ind w:left="0"/>
      </w:pPr>
    </w:p>
    <w:p w14:paraId="372D9C94" w14:textId="3142378D" w:rsidR="007059AC" w:rsidRDefault="007059AC" w:rsidP="00D3163E">
      <w:pPr>
        <w:ind w:left="0"/>
      </w:pPr>
    </w:p>
    <w:p w14:paraId="152D2951" w14:textId="77777777" w:rsidR="00CF6B96" w:rsidRDefault="00CF6B96" w:rsidP="00D3163E">
      <w:pPr>
        <w:ind w:left="0"/>
      </w:pPr>
    </w:p>
    <w:p w14:paraId="31AABEFB" w14:textId="77777777" w:rsidR="00CF6B96" w:rsidRDefault="00CF6B96" w:rsidP="00D3163E">
      <w:pPr>
        <w:ind w:left="0"/>
      </w:pPr>
    </w:p>
    <w:p w14:paraId="456B7A01" w14:textId="77777777" w:rsidR="00CF6B96" w:rsidRDefault="00CF6B96" w:rsidP="00D3163E">
      <w:pPr>
        <w:ind w:left="0"/>
      </w:pPr>
    </w:p>
    <w:p w14:paraId="3EF1932A" w14:textId="77777777" w:rsidR="00CF6B96" w:rsidRDefault="00CF6B96" w:rsidP="00D3163E">
      <w:pPr>
        <w:ind w:left="0"/>
      </w:pPr>
    </w:p>
    <w:p w14:paraId="39FE7508" w14:textId="71DC887F" w:rsidR="00CF6B96" w:rsidRDefault="00CF6B96">
      <w:r>
        <w:br w:type="page"/>
      </w:r>
    </w:p>
    <w:p w14:paraId="65E5E67E" w14:textId="77777777" w:rsidR="00CF6B96" w:rsidRDefault="00CF6B96" w:rsidP="00CF6B96">
      <w:pPr>
        <w:ind w:left="4320" w:hanging="4887"/>
        <w:jc w:val="center"/>
        <w:rPr>
          <w:b/>
          <w:bCs/>
          <w:sz w:val="32"/>
          <w:szCs w:val="32"/>
        </w:rPr>
      </w:pPr>
      <w:r w:rsidRPr="46E3392E">
        <w:rPr>
          <w:b/>
          <w:bCs/>
          <w:sz w:val="32"/>
          <w:szCs w:val="32"/>
        </w:rPr>
        <w:lastRenderedPageBreak/>
        <w:t>Byker Ward</w:t>
      </w:r>
    </w:p>
    <w:p w14:paraId="7B782001" w14:textId="787233EB" w:rsidR="00CF6B96" w:rsidRPr="009A0C23" w:rsidRDefault="00CF6B96" w:rsidP="46E3392E">
      <w:pPr>
        <w:ind w:left="4320" w:hanging="4887"/>
        <w:jc w:val="center"/>
        <w:rPr>
          <w:b/>
          <w:bCs/>
          <w:sz w:val="32"/>
          <w:szCs w:val="32"/>
        </w:rPr>
      </w:pPr>
    </w:p>
    <w:p w14:paraId="75C1C4E3" w14:textId="543A0BD6" w:rsidR="00CF6B96" w:rsidRPr="009A0C23" w:rsidRDefault="09A56A0B" w:rsidP="00CF6B96">
      <w:pPr>
        <w:ind w:left="4320" w:hanging="4887"/>
        <w:jc w:val="center"/>
      </w:pPr>
      <w:r w:rsidRPr="46E3392E">
        <w:rPr>
          <w:b/>
          <w:bCs/>
          <w:sz w:val="32"/>
          <w:szCs w:val="32"/>
        </w:rPr>
        <w:t>Polling District</w:t>
      </w:r>
      <w:r w:rsidRPr="46E3392E">
        <w:rPr>
          <w:b/>
          <w:bCs/>
          <w:sz w:val="36"/>
          <w:szCs w:val="36"/>
        </w:rPr>
        <w:t xml:space="preserve"> D05</w:t>
      </w:r>
    </w:p>
    <w:p w14:paraId="3FC84A23" w14:textId="1BB9B3E2" w:rsidR="00CF6B96" w:rsidRPr="009A0C23" w:rsidRDefault="00CF6B96" w:rsidP="46E3392E">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F10303" w14:paraId="598792FF" w14:textId="77777777" w:rsidTr="01A47CAC">
        <w:trPr>
          <w:trHeight w:val="273"/>
        </w:trPr>
        <w:tc>
          <w:tcPr>
            <w:tcW w:w="3114" w:type="dxa"/>
          </w:tcPr>
          <w:p w14:paraId="497F2761" w14:textId="40A54869" w:rsidR="00F10303" w:rsidRPr="008060EF" w:rsidRDefault="00F10303">
            <w:pPr>
              <w:ind w:left="0"/>
              <w:rPr>
                <w:b/>
                <w:bCs/>
              </w:rPr>
            </w:pPr>
            <w:r w:rsidRPr="008060EF">
              <w:rPr>
                <w:b/>
                <w:bCs/>
              </w:rPr>
              <w:t>Current</w:t>
            </w:r>
            <w:r>
              <w:rPr>
                <w:b/>
                <w:bCs/>
              </w:rPr>
              <w:t xml:space="preserve"> </w:t>
            </w:r>
            <w:r w:rsidRPr="008060EF">
              <w:rPr>
                <w:b/>
                <w:bCs/>
              </w:rPr>
              <w:t>Polling District</w:t>
            </w:r>
          </w:p>
        </w:tc>
        <w:tc>
          <w:tcPr>
            <w:tcW w:w="10631" w:type="dxa"/>
          </w:tcPr>
          <w:p w14:paraId="18C50618" w14:textId="1EFA9401" w:rsidR="00F10303" w:rsidRDefault="00F10303">
            <w:pPr>
              <w:ind w:left="0"/>
              <w:rPr>
                <w:b/>
                <w:bCs/>
              </w:rPr>
            </w:pPr>
            <w:r w:rsidRPr="008060EF">
              <w:rPr>
                <w:b/>
                <w:bCs/>
              </w:rPr>
              <w:t>Current Polling Place</w:t>
            </w:r>
          </w:p>
        </w:tc>
      </w:tr>
      <w:tr w:rsidR="00F10303" w14:paraId="5B4FA6A8" w14:textId="77777777" w:rsidTr="01A47CAC">
        <w:trPr>
          <w:trHeight w:val="448"/>
        </w:trPr>
        <w:tc>
          <w:tcPr>
            <w:tcW w:w="3114" w:type="dxa"/>
            <w:vAlign w:val="center"/>
          </w:tcPr>
          <w:p w14:paraId="6052A8DA" w14:textId="7A3D474C" w:rsidR="00DA54A7" w:rsidRDefault="176B1A9F" w:rsidP="00C858FD">
            <w:pPr>
              <w:ind w:left="0"/>
            </w:pPr>
            <w:r>
              <w:t>D05</w:t>
            </w:r>
            <w:r w:rsidR="1329F330">
              <w:t xml:space="preserve"> </w:t>
            </w:r>
            <w:r w:rsidR="049951E9">
              <w:t>(full)</w:t>
            </w:r>
          </w:p>
          <w:p w14:paraId="411F1708" w14:textId="4AB35B31" w:rsidR="00DA54A7" w:rsidRDefault="66C895C4" w:rsidP="00C858FD">
            <w:pPr>
              <w:ind w:left="0"/>
            </w:pPr>
            <w:r>
              <w:t>X04 (part of)</w:t>
            </w:r>
          </w:p>
        </w:tc>
        <w:tc>
          <w:tcPr>
            <w:tcW w:w="10631" w:type="dxa"/>
          </w:tcPr>
          <w:p w14:paraId="48F1EAD4" w14:textId="77777777" w:rsidR="00F10303" w:rsidRDefault="00310A38" w:rsidP="00310A38">
            <w:pPr>
              <w:ind w:left="0"/>
            </w:pPr>
            <w:r>
              <w:t>St Martin’s Centre, Roman Avenue, NE6 2RJ</w:t>
            </w:r>
          </w:p>
          <w:p w14:paraId="402B61B1" w14:textId="65E9A126" w:rsidR="00310A38" w:rsidRDefault="00A8236A" w:rsidP="00310A38">
            <w:pPr>
              <w:ind w:left="0"/>
            </w:pPr>
            <w:r>
              <w:t>93</w:t>
            </w:r>
            <w:r w:rsidRPr="00A8236A">
              <w:rPr>
                <w:vertAlign w:val="superscript"/>
              </w:rPr>
              <w:t>rd</w:t>
            </w:r>
            <w:r>
              <w:t xml:space="preserve"> Scout Headquarters, Triella Hall, </w:t>
            </w:r>
            <w:r w:rsidR="00DB4519">
              <w:t>18 Walpole Street, NE6 4RL</w:t>
            </w:r>
          </w:p>
        </w:tc>
      </w:tr>
    </w:tbl>
    <w:p w14:paraId="178C5E45" w14:textId="3CF7BACE" w:rsidR="00CF6B96" w:rsidRDefault="00CF6B96" w:rsidP="46E3392E">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CF6B96" w14:paraId="01C1EEE1" w14:textId="77777777" w:rsidTr="00F10303">
        <w:trPr>
          <w:trHeight w:val="695"/>
        </w:trPr>
        <w:tc>
          <w:tcPr>
            <w:tcW w:w="3114" w:type="dxa"/>
          </w:tcPr>
          <w:p w14:paraId="21EDCFC3" w14:textId="34D14E17" w:rsidR="00CF6B96" w:rsidRPr="008060EF" w:rsidRDefault="00CF6B96">
            <w:pPr>
              <w:ind w:left="0"/>
              <w:rPr>
                <w:b/>
                <w:bCs/>
              </w:rPr>
            </w:pPr>
            <w:r w:rsidRPr="008060EF">
              <w:rPr>
                <w:b/>
                <w:bCs/>
              </w:rPr>
              <w:t>Proposed</w:t>
            </w:r>
            <w:r w:rsidR="003F62AE">
              <w:rPr>
                <w:b/>
                <w:bCs/>
              </w:rPr>
              <w:t xml:space="preserve"> </w:t>
            </w:r>
            <w:r w:rsidRPr="008060EF">
              <w:rPr>
                <w:b/>
                <w:bCs/>
              </w:rPr>
              <w:t>Polling District</w:t>
            </w:r>
          </w:p>
        </w:tc>
        <w:tc>
          <w:tcPr>
            <w:tcW w:w="2268" w:type="dxa"/>
          </w:tcPr>
          <w:p w14:paraId="3B48229D" w14:textId="77777777" w:rsidR="00CF6B96" w:rsidRDefault="00CF6B96">
            <w:pPr>
              <w:ind w:left="0"/>
              <w:rPr>
                <w:b/>
                <w:bCs/>
              </w:rPr>
            </w:pPr>
            <w:r>
              <w:rPr>
                <w:b/>
                <w:bCs/>
              </w:rPr>
              <w:t>Predicted</w:t>
            </w:r>
          </w:p>
          <w:p w14:paraId="071D23AA" w14:textId="1405AE4C" w:rsidR="00CF6B96" w:rsidRPr="008060EF" w:rsidRDefault="00CF6B96">
            <w:pPr>
              <w:ind w:left="0"/>
              <w:rPr>
                <w:b/>
                <w:bCs/>
              </w:rPr>
            </w:pPr>
            <w:r>
              <w:rPr>
                <w:b/>
                <w:bCs/>
              </w:rPr>
              <w:t>Polling Station Electorate</w:t>
            </w:r>
          </w:p>
        </w:tc>
        <w:tc>
          <w:tcPr>
            <w:tcW w:w="8363" w:type="dxa"/>
          </w:tcPr>
          <w:p w14:paraId="59147B10" w14:textId="5884F69A" w:rsidR="00CF6B96" w:rsidRDefault="00CF6B96">
            <w:pPr>
              <w:ind w:left="0"/>
              <w:rPr>
                <w:b/>
                <w:bCs/>
              </w:rPr>
            </w:pPr>
            <w:r w:rsidRPr="008060EF">
              <w:rPr>
                <w:b/>
                <w:bCs/>
              </w:rPr>
              <w:t>Proposed Polling Place</w:t>
            </w:r>
          </w:p>
        </w:tc>
      </w:tr>
      <w:tr w:rsidR="00CF6B96" w14:paraId="7E61F875" w14:textId="77777777" w:rsidTr="005A3B22">
        <w:trPr>
          <w:trHeight w:val="458"/>
        </w:trPr>
        <w:tc>
          <w:tcPr>
            <w:tcW w:w="3114" w:type="dxa"/>
            <w:tcBorders>
              <w:bottom w:val="single" w:sz="4" w:space="0" w:color="auto"/>
            </w:tcBorders>
            <w:vAlign w:val="center"/>
          </w:tcPr>
          <w:p w14:paraId="07F5EDF5" w14:textId="1FE7021B" w:rsidR="00CF6B96" w:rsidRDefault="00E67AAF">
            <w:pPr>
              <w:ind w:left="0"/>
              <w:jc w:val="center"/>
            </w:pPr>
            <w:r>
              <w:t>D05</w:t>
            </w:r>
          </w:p>
        </w:tc>
        <w:tc>
          <w:tcPr>
            <w:tcW w:w="2268" w:type="dxa"/>
            <w:tcBorders>
              <w:bottom w:val="single" w:sz="4" w:space="0" w:color="auto"/>
            </w:tcBorders>
            <w:vAlign w:val="center"/>
          </w:tcPr>
          <w:p w14:paraId="00B676AC" w14:textId="3827288D" w:rsidR="00CF6B96" w:rsidRDefault="00E67AAF">
            <w:pPr>
              <w:ind w:left="0"/>
              <w:jc w:val="center"/>
            </w:pPr>
            <w:r>
              <w:t>1583</w:t>
            </w:r>
          </w:p>
        </w:tc>
        <w:tc>
          <w:tcPr>
            <w:tcW w:w="8363" w:type="dxa"/>
            <w:tcBorders>
              <w:bottom w:val="single" w:sz="4" w:space="0" w:color="auto"/>
            </w:tcBorders>
          </w:tcPr>
          <w:p w14:paraId="72F36476" w14:textId="0CF4C9CD" w:rsidR="00CF6B96" w:rsidRDefault="00E67AAF" w:rsidP="00E67AAF">
            <w:pPr>
              <w:ind w:left="0"/>
            </w:pPr>
            <w:r>
              <w:t>St Martin’s Centre, Roman Avenue, NE6 2RJ</w:t>
            </w:r>
          </w:p>
        </w:tc>
      </w:tr>
      <w:tr w:rsidR="000502ED" w14:paraId="30AFB496" w14:textId="77777777" w:rsidTr="005A3B22">
        <w:trPr>
          <w:trHeight w:val="458"/>
        </w:trPr>
        <w:tc>
          <w:tcPr>
            <w:tcW w:w="13745" w:type="dxa"/>
            <w:gridSpan w:val="3"/>
            <w:tcBorders>
              <w:left w:val="nil"/>
              <w:right w:val="nil"/>
            </w:tcBorders>
            <w:vAlign w:val="center"/>
          </w:tcPr>
          <w:p w14:paraId="0893FF24" w14:textId="77777777" w:rsidR="000502ED" w:rsidRDefault="000502ED" w:rsidP="00E67AAF">
            <w:pPr>
              <w:ind w:left="0"/>
            </w:pPr>
          </w:p>
        </w:tc>
      </w:tr>
      <w:tr w:rsidR="000502ED" w14:paraId="1E443AC2" w14:textId="77777777" w:rsidTr="00344EE8">
        <w:trPr>
          <w:trHeight w:val="458"/>
        </w:trPr>
        <w:tc>
          <w:tcPr>
            <w:tcW w:w="13745" w:type="dxa"/>
            <w:gridSpan w:val="3"/>
            <w:vAlign w:val="center"/>
          </w:tcPr>
          <w:p w14:paraId="2D3D286A" w14:textId="707FD3DC" w:rsidR="000502ED" w:rsidRDefault="001C61EE" w:rsidP="00E67AAF">
            <w:pPr>
              <w:ind w:left="0"/>
            </w:pPr>
            <w:r>
              <w:rPr>
                <w:b/>
                <w:bCs/>
              </w:rPr>
              <w:t xml:space="preserve">Considerations and Proposals  </w:t>
            </w:r>
          </w:p>
        </w:tc>
      </w:tr>
      <w:tr w:rsidR="005A3B22" w14:paraId="1769A4E3" w14:textId="77777777" w:rsidTr="007E5B6A">
        <w:trPr>
          <w:trHeight w:val="458"/>
        </w:trPr>
        <w:tc>
          <w:tcPr>
            <w:tcW w:w="13745" w:type="dxa"/>
            <w:gridSpan w:val="3"/>
            <w:tcBorders>
              <w:bottom w:val="single" w:sz="4" w:space="0" w:color="auto"/>
            </w:tcBorders>
            <w:vAlign w:val="center"/>
          </w:tcPr>
          <w:p w14:paraId="753C71F2" w14:textId="77777777" w:rsidR="005A3B22" w:rsidRDefault="005A3B22" w:rsidP="00E67AAF">
            <w:pPr>
              <w:ind w:left="0"/>
            </w:pPr>
          </w:p>
          <w:p w14:paraId="653AE494" w14:textId="77777777" w:rsidR="007E5B6A" w:rsidRDefault="007E5B6A" w:rsidP="007E5B6A">
            <w:pPr>
              <w:ind w:left="0"/>
            </w:pPr>
            <w:r>
              <w:t xml:space="preserve">Merge current </w:t>
            </w:r>
            <w:r w:rsidRPr="00A96A1C">
              <w:t xml:space="preserve">D05 and part of </w:t>
            </w:r>
            <w:r>
              <w:t>current</w:t>
            </w:r>
            <w:r w:rsidRPr="00A96A1C">
              <w:t xml:space="preserve"> X04</w:t>
            </w:r>
            <w:r>
              <w:t xml:space="preserve"> to create</w:t>
            </w:r>
            <w:r w:rsidRPr="00A96A1C">
              <w:t xml:space="preserve"> the </w:t>
            </w:r>
            <w:r>
              <w:t xml:space="preserve">proposed </w:t>
            </w:r>
            <w:r w:rsidRPr="00A96A1C">
              <w:t>D05 district.</w:t>
            </w:r>
            <w:r>
              <w:t xml:space="preserve">  The proposed D05 takes on properties to the east of Roman Avenue, as far along as Scrogg Road, from Walkergate ward.   </w:t>
            </w:r>
            <w:r w:rsidRPr="004A643B">
              <w:t xml:space="preserve"> </w:t>
            </w:r>
          </w:p>
          <w:p w14:paraId="1F5FFBFA" w14:textId="77777777" w:rsidR="007E5B6A" w:rsidRDefault="007E5B6A" w:rsidP="007E5B6A">
            <w:pPr>
              <w:ind w:left="0"/>
            </w:pPr>
          </w:p>
          <w:p w14:paraId="06A8DE6D" w14:textId="4052631D" w:rsidR="001C61EE" w:rsidRDefault="007E5B6A" w:rsidP="007E5B6A">
            <w:pPr>
              <w:ind w:left="0"/>
            </w:pPr>
            <w:r>
              <w:t>St Martin’s Centre will remain as the polling station for most electors.</w:t>
            </w:r>
          </w:p>
        </w:tc>
      </w:tr>
      <w:tr w:rsidR="005A3B22" w14:paraId="7746A25B" w14:textId="77777777" w:rsidTr="007E5B6A">
        <w:trPr>
          <w:trHeight w:val="458"/>
        </w:trPr>
        <w:tc>
          <w:tcPr>
            <w:tcW w:w="13745" w:type="dxa"/>
            <w:gridSpan w:val="3"/>
            <w:tcBorders>
              <w:left w:val="nil"/>
              <w:right w:val="nil"/>
            </w:tcBorders>
            <w:vAlign w:val="center"/>
          </w:tcPr>
          <w:p w14:paraId="75FFF428" w14:textId="77777777" w:rsidR="005A3B22" w:rsidRDefault="005A3B22" w:rsidP="00E67AAF">
            <w:pPr>
              <w:ind w:left="0"/>
            </w:pPr>
          </w:p>
        </w:tc>
      </w:tr>
      <w:tr w:rsidR="002A2CB5" w14:paraId="2BC051C6" w14:textId="77777777" w:rsidTr="00344EE8">
        <w:trPr>
          <w:trHeight w:val="458"/>
        </w:trPr>
        <w:tc>
          <w:tcPr>
            <w:tcW w:w="13745" w:type="dxa"/>
            <w:gridSpan w:val="3"/>
            <w:tcBorders>
              <w:left w:val="single" w:sz="4" w:space="0" w:color="auto"/>
            </w:tcBorders>
          </w:tcPr>
          <w:p w14:paraId="249964E4" w14:textId="3761A4DD" w:rsidR="002A2CB5" w:rsidRDefault="002A2CB5" w:rsidP="002A2CB5">
            <w:pPr>
              <w:ind w:left="0"/>
            </w:pPr>
            <w:r>
              <w:rPr>
                <w:b/>
                <w:bCs/>
              </w:rPr>
              <w:t>Preliminary Consultation – Elected Members comments and feedback</w:t>
            </w:r>
          </w:p>
        </w:tc>
      </w:tr>
      <w:tr w:rsidR="002A2CB5" w14:paraId="21CDE25B" w14:textId="77777777" w:rsidTr="005A3B22">
        <w:trPr>
          <w:trHeight w:val="458"/>
        </w:trPr>
        <w:tc>
          <w:tcPr>
            <w:tcW w:w="13745" w:type="dxa"/>
            <w:gridSpan w:val="3"/>
            <w:tcBorders>
              <w:left w:val="single" w:sz="4" w:space="0" w:color="auto"/>
            </w:tcBorders>
            <w:vAlign w:val="center"/>
          </w:tcPr>
          <w:p w14:paraId="62C36C52" w14:textId="77777777" w:rsidR="002A2CB5" w:rsidRDefault="002A2CB5" w:rsidP="002A2CB5">
            <w:pPr>
              <w:ind w:left="0"/>
            </w:pPr>
          </w:p>
          <w:p w14:paraId="19F9DE32" w14:textId="209D147B" w:rsidR="002A2CB5" w:rsidRPr="002F5BFC" w:rsidRDefault="002F5BFC" w:rsidP="002A2CB5">
            <w:pPr>
              <w:ind w:left="0"/>
            </w:pPr>
            <w:r>
              <w:t>No comments received.</w:t>
            </w:r>
          </w:p>
        </w:tc>
      </w:tr>
    </w:tbl>
    <w:p w14:paraId="33E53AFF" w14:textId="79E5639C" w:rsidR="00CF6B96" w:rsidRDefault="00CF6B96" w:rsidP="46E3392E">
      <w:pPr>
        <w:ind w:left="0"/>
      </w:pPr>
    </w:p>
    <w:p w14:paraId="6E89E071" w14:textId="468271B6" w:rsidR="00CF6B96" w:rsidRDefault="00CF6B96" w:rsidP="46E3392E">
      <w:pPr>
        <w:ind w:left="0"/>
      </w:pPr>
    </w:p>
    <w:p w14:paraId="1CD6DCDC" w14:textId="77777777" w:rsidR="00CF6B96" w:rsidRDefault="00CF6B96" w:rsidP="00CF6B96">
      <w:pPr>
        <w:ind w:left="0"/>
      </w:pPr>
    </w:p>
    <w:p w14:paraId="346D731D" w14:textId="77777777" w:rsidR="00CF6B96" w:rsidRDefault="00CF6B96" w:rsidP="00D3163E">
      <w:pPr>
        <w:ind w:left="0"/>
      </w:pPr>
    </w:p>
    <w:sectPr w:rsidR="00CF6B96"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AD6C0" w14:textId="77777777" w:rsidR="00B35B96" w:rsidRDefault="00B35B96" w:rsidP="008A19A2">
      <w:r>
        <w:separator/>
      </w:r>
    </w:p>
  </w:endnote>
  <w:endnote w:type="continuationSeparator" w:id="0">
    <w:p w14:paraId="33C807A1" w14:textId="77777777" w:rsidR="00B35B96" w:rsidRDefault="00B35B96" w:rsidP="008A19A2">
      <w:r>
        <w:continuationSeparator/>
      </w:r>
    </w:p>
  </w:endnote>
  <w:endnote w:type="continuationNotice" w:id="1">
    <w:p w14:paraId="00AC3269" w14:textId="77777777" w:rsidR="00B35B96" w:rsidRDefault="00B35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43BE" w14:textId="77777777" w:rsidR="00B35B96" w:rsidRDefault="00B35B96" w:rsidP="008A19A2">
      <w:r>
        <w:separator/>
      </w:r>
    </w:p>
  </w:footnote>
  <w:footnote w:type="continuationSeparator" w:id="0">
    <w:p w14:paraId="3637E2FB" w14:textId="77777777" w:rsidR="00B35B96" w:rsidRDefault="00B35B96" w:rsidP="008A19A2">
      <w:r>
        <w:continuationSeparator/>
      </w:r>
    </w:p>
  </w:footnote>
  <w:footnote w:type="continuationNotice" w:id="1">
    <w:p w14:paraId="6C1AC119" w14:textId="77777777" w:rsidR="00B35B96" w:rsidRDefault="00B35B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D2C96"/>
    <w:multiLevelType w:val="hybridMultilevel"/>
    <w:tmpl w:val="4336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DF3012"/>
    <w:multiLevelType w:val="hybridMultilevel"/>
    <w:tmpl w:val="D472B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5"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5"/>
  </w:num>
  <w:num w:numId="3" w16cid:durableId="1210148719">
    <w:abstractNumId w:val="0"/>
  </w:num>
  <w:num w:numId="4" w16cid:durableId="1080058987">
    <w:abstractNumId w:val="4"/>
  </w:num>
  <w:num w:numId="5" w16cid:durableId="217279952">
    <w:abstractNumId w:val="2"/>
  </w:num>
  <w:num w:numId="6" w16cid:durableId="1120875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13766"/>
    <w:rsid w:val="00021877"/>
    <w:rsid w:val="000346B5"/>
    <w:rsid w:val="00040329"/>
    <w:rsid w:val="000502ED"/>
    <w:rsid w:val="00054DF5"/>
    <w:rsid w:val="0006782A"/>
    <w:rsid w:val="00081834"/>
    <w:rsid w:val="00084ECA"/>
    <w:rsid w:val="0009164C"/>
    <w:rsid w:val="00093BCC"/>
    <w:rsid w:val="000A6E58"/>
    <w:rsid w:val="000B1C26"/>
    <w:rsid w:val="000B79D6"/>
    <w:rsid w:val="000D25D8"/>
    <w:rsid w:val="000D2BF6"/>
    <w:rsid w:val="000F2285"/>
    <w:rsid w:val="00101787"/>
    <w:rsid w:val="00103BA5"/>
    <w:rsid w:val="0010459C"/>
    <w:rsid w:val="00133A70"/>
    <w:rsid w:val="001364AC"/>
    <w:rsid w:val="00150E27"/>
    <w:rsid w:val="00151116"/>
    <w:rsid w:val="00152E91"/>
    <w:rsid w:val="0016378E"/>
    <w:rsid w:val="001715DD"/>
    <w:rsid w:val="0019006C"/>
    <w:rsid w:val="00191E7D"/>
    <w:rsid w:val="00193331"/>
    <w:rsid w:val="001C0D89"/>
    <w:rsid w:val="001C61EE"/>
    <w:rsid w:val="001D0EAE"/>
    <w:rsid w:val="001D379A"/>
    <w:rsid w:val="001F7F8B"/>
    <w:rsid w:val="00204748"/>
    <w:rsid w:val="002047D5"/>
    <w:rsid w:val="0020699D"/>
    <w:rsid w:val="002079B0"/>
    <w:rsid w:val="00233DD7"/>
    <w:rsid w:val="0023761D"/>
    <w:rsid w:val="0025137C"/>
    <w:rsid w:val="00256BFC"/>
    <w:rsid w:val="00264F1C"/>
    <w:rsid w:val="00271D3B"/>
    <w:rsid w:val="00275C21"/>
    <w:rsid w:val="00284DE5"/>
    <w:rsid w:val="00293793"/>
    <w:rsid w:val="002969E5"/>
    <w:rsid w:val="002A2CB5"/>
    <w:rsid w:val="002A4452"/>
    <w:rsid w:val="002B6CAE"/>
    <w:rsid w:val="002C5D92"/>
    <w:rsid w:val="002F5BFC"/>
    <w:rsid w:val="002F6D03"/>
    <w:rsid w:val="00302C8D"/>
    <w:rsid w:val="00310A38"/>
    <w:rsid w:val="00330A0F"/>
    <w:rsid w:val="00334187"/>
    <w:rsid w:val="00334CE5"/>
    <w:rsid w:val="00344EE8"/>
    <w:rsid w:val="003519BE"/>
    <w:rsid w:val="00355C81"/>
    <w:rsid w:val="0036220E"/>
    <w:rsid w:val="00371EBC"/>
    <w:rsid w:val="00373BBF"/>
    <w:rsid w:val="00382F11"/>
    <w:rsid w:val="003833CD"/>
    <w:rsid w:val="00395C65"/>
    <w:rsid w:val="003B1985"/>
    <w:rsid w:val="003B3794"/>
    <w:rsid w:val="003B5266"/>
    <w:rsid w:val="003D0F22"/>
    <w:rsid w:val="003D4AA9"/>
    <w:rsid w:val="003E128A"/>
    <w:rsid w:val="003F62AE"/>
    <w:rsid w:val="003F7447"/>
    <w:rsid w:val="00410855"/>
    <w:rsid w:val="00412CB4"/>
    <w:rsid w:val="00422C66"/>
    <w:rsid w:val="00441BFD"/>
    <w:rsid w:val="00443FB7"/>
    <w:rsid w:val="004442F7"/>
    <w:rsid w:val="0044787B"/>
    <w:rsid w:val="00473966"/>
    <w:rsid w:val="004807AC"/>
    <w:rsid w:val="00482A56"/>
    <w:rsid w:val="00483C3E"/>
    <w:rsid w:val="00484FAE"/>
    <w:rsid w:val="00486CEA"/>
    <w:rsid w:val="004A4333"/>
    <w:rsid w:val="004A46EC"/>
    <w:rsid w:val="004A643B"/>
    <w:rsid w:val="004CED52"/>
    <w:rsid w:val="004D049C"/>
    <w:rsid w:val="004D1202"/>
    <w:rsid w:val="004D38E0"/>
    <w:rsid w:val="004F4776"/>
    <w:rsid w:val="004F7608"/>
    <w:rsid w:val="0051396E"/>
    <w:rsid w:val="00514CAB"/>
    <w:rsid w:val="00521B44"/>
    <w:rsid w:val="0052418B"/>
    <w:rsid w:val="00535FDC"/>
    <w:rsid w:val="005377F0"/>
    <w:rsid w:val="00544805"/>
    <w:rsid w:val="00556A58"/>
    <w:rsid w:val="00573E88"/>
    <w:rsid w:val="00593A73"/>
    <w:rsid w:val="005A3B22"/>
    <w:rsid w:val="005C637D"/>
    <w:rsid w:val="005D5DD8"/>
    <w:rsid w:val="005D6BAF"/>
    <w:rsid w:val="005D77B7"/>
    <w:rsid w:val="005E1519"/>
    <w:rsid w:val="005F1333"/>
    <w:rsid w:val="005F32C4"/>
    <w:rsid w:val="005F6765"/>
    <w:rsid w:val="00610572"/>
    <w:rsid w:val="00614226"/>
    <w:rsid w:val="00624091"/>
    <w:rsid w:val="0062721B"/>
    <w:rsid w:val="00627C0E"/>
    <w:rsid w:val="00631D2E"/>
    <w:rsid w:val="0063363B"/>
    <w:rsid w:val="00634C0E"/>
    <w:rsid w:val="006530D4"/>
    <w:rsid w:val="0066512C"/>
    <w:rsid w:val="00686203"/>
    <w:rsid w:val="0068F0B5"/>
    <w:rsid w:val="006964D3"/>
    <w:rsid w:val="006B17D3"/>
    <w:rsid w:val="006B1889"/>
    <w:rsid w:val="006D7219"/>
    <w:rsid w:val="007059AC"/>
    <w:rsid w:val="00720B7D"/>
    <w:rsid w:val="00720E4E"/>
    <w:rsid w:val="0072106F"/>
    <w:rsid w:val="0075756C"/>
    <w:rsid w:val="00762260"/>
    <w:rsid w:val="00776E98"/>
    <w:rsid w:val="00782717"/>
    <w:rsid w:val="00782E6F"/>
    <w:rsid w:val="007938C3"/>
    <w:rsid w:val="00797855"/>
    <w:rsid w:val="007E2946"/>
    <w:rsid w:val="007E5B6A"/>
    <w:rsid w:val="008060EF"/>
    <w:rsid w:val="00806847"/>
    <w:rsid w:val="00812AA9"/>
    <w:rsid w:val="00813D1A"/>
    <w:rsid w:val="008179F5"/>
    <w:rsid w:val="00821F72"/>
    <w:rsid w:val="008237A0"/>
    <w:rsid w:val="00823B0A"/>
    <w:rsid w:val="00824D18"/>
    <w:rsid w:val="00856E08"/>
    <w:rsid w:val="0086027D"/>
    <w:rsid w:val="00864F97"/>
    <w:rsid w:val="0088582B"/>
    <w:rsid w:val="008A19A2"/>
    <w:rsid w:val="008A3A56"/>
    <w:rsid w:val="008B7866"/>
    <w:rsid w:val="008D77AA"/>
    <w:rsid w:val="008E2ECC"/>
    <w:rsid w:val="008E6DB8"/>
    <w:rsid w:val="008F54E5"/>
    <w:rsid w:val="008F6435"/>
    <w:rsid w:val="00911CEE"/>
    <w:rsid w:val="009156C3"/>
    <w:rsid w:val="00935AAD"/>
    <w:rsid w:val="00944C72"/>
    <w:rsid w:val="0094754C"/>
    <w:rsid w:val="009620C2"/>
    <w:rsid w:val="009769DC"/>
    <w:rsid w:val="0097724B"/>
    <w:rsid w:val="00983C5D"/>
    <w:rsid w:val="009935BA"/>
    <w:rsid w:val="009A0C23"/>
    <w:rsid w:val="009A57C9"/>
    <w:rsid w:val="009B3BEF"/>
    <w:rsid w:val="009B6132"/>
    <w:rsid w:val="009C1890"/>
    <w:rsid w:val="009C291F"/>
    <w:rsid w:val="009D40CA"/>
    <w:rsid w:val="009D55EF"/>
    <w:rsid w:val="009E4BFF"/>
    <w:rsid w:val="009F280E"/>
    <w:rsid w:val="009F2CD1"/>
    <w:rsid w:val="00A03090"/>
    <w:rsid w:val="00A045FC"/>
    <w:rsid w:val="00A13100"/>
    <w:rsid w:val="00A13E1C"/>
    <w:rsid w:val="00A17CD7"/>
    <w:rsid w:val="00A32DF9"/>
    <w:rsid w:val="00A402AB"/>
    <w:rsid w:val="00A46407"/>
    <w:rsid w:val="00A67899"/>
    <w:rsid w:val="00A8236A"/>
    <w:rsid w:val="00A843DC"/>
    <w:rsid w:val="00A932A0"/>
    <w:rsid w:val="00A96A1C"/>
    <w:rsid w:val="00AB6A45"/>
    <w:rsid w:val="00AC7BAD"/>
    <w:rsid w:val="00AE3979"/>
    <w:rsid w:val="00AF7A84"/>
    <w:rsid w:val="00B27F8A"/>
    <w:rsid w:val="00B35132"/>
    <w:rsid w:val="00B35B96"/>
    <w:rsid w:val="00B4469F"/>
    <w:rsid w:val="00B53C90"/>
    <w:rsid w:val="00B57FB3"/>
    <w:rsid w:val="00B63154"/>
    <w:rsid w:val="00B660BF"/>
    <w:rsid w:val="00B660F1"/>
    <w:rsid w:val="00B672DA"/>
    <w:rsid w:val="00B85A11"/>
    <w:rsid w:val="00B922A5"/>
    <w:rsid w:val="00BA2FDA"/>
    <w:rsid w:val="00BB196F"/>
    <w:rsid w:val="00BB4027"/>
    <w:rsid w:val="00BC2963"/>
    <w:rsid w:val="00BC6684"/>
    <w:rsid w:val="00BD0031"/>
    <w:rsid w:val="00BD2B28"/>
    <w:rsid w:val="00BD4D8A"/>
    <w:rsid w:val="00C221D7"/>
    <w:rsid w:val="00C24826"/>
    <w:rsid w:val="00C26E72"/>
    <w:rsid w:val="00C53A95"/>
    <w:rsid w:val="00C57A9F"/>
    <w:rsid w:val="00C63F53"/>
    <w:rsid w:val="00C858FD"/>
    <w:rsid w:val="00CA1E3F"/>
    <w:rsid w:val="00CA62FF"/>
    <w:rsid w:val="00CB170C"/>
    <w:rsid w:val="00CD648D"/>
    <w:rsid w:val="00CF1D95"/>
    <w:rsid w:val="00CF6B96"/>
    <w:rsid w:val="00D065F7"/>
    <w:rsid w:val="00D21A31"/>
    <w:rsid w:val="00D23421"/>
    <w:rsid w:val="00D25461"/>
    <w:rsid w:val="00D3163E"/>
    <w:rsid w:val="00D4094D"/>
    <w:rsid w:val="00D41946"/>
    <w:rsid w:val="00D615C8"/>
    <w:rsid w:val="00D6251D"/>
    <w:rsid w:val="00D64687"/>
    <w:rsid w:val="00D64C97"/>
    <w:rsid w:val="00D71BA0"/>
    <w:rsid w:val="00D87946"/>
    <w:rsid w:val="00DA54A7"/>
    <w:rsid w:val="00DB4519"/>
    <w:rsid w:val="00DD6BBB"/>
    <w:rsid w:val="00DE289F"/>
    <w:rsid w:val="00DE34CB"/>
    <w:rsid w:val="00DE57ED"/>
    <w:rsid w:val="00E10370"/>
    <w:rsid w:val="00E14C14"/>
    <w:rsid w:val="00E21FA4"/>
    <w:rsid w:val="00E26438"/>
    <w:rsid w:val="00E31DF3"/>
    <w:rsid w:val="00E41338"/>
    <w:rsid w:val="00E50FAD"/>
    <w:rsid w:val="00E628AF"/>
    <w:rsid w:val="00E65B76"/>
    <w:rsid w:val="00E67AAF"/>
    <w:rsid w:val="00E70ED5"/>
    <w:rsid w:val="00E806BE"/>
    <w:rsid w:val="00E81416"/>
    <w:rsid w:val="00E84466"/>
    <w:rsid w:val="00E85EB3"/>
    <w:rsid w:val="00E86A47"/>
    <w:rsid w:val="00E92085"/>
    <w:rsid w:val="00E93902"/>
    <w:rsid w:val="00E94454"/>
    <w:rsid w:val="00E94F63"/>
    <w:rsid w:val="00EA09D4"/>
    <w:rsid w:val="00EA30DD"/>
    <w:rsid w:val="00EB7931"/>
    <w:rsid w:val="00EC0CAA"/>
    <w:rsid w:val="00ED6A5B"/>
    <w:rsid w:val="00EF3D87"/>
    <w:rsid w:val="00F05DE1"/>
    <w:rsid w:val="00F0728A"/>
    <w:rsid w:val="00F10303"/>
    <w:rsid w:val="00F20837"/>
    <w:rsid w:val="00F20CDA"/>
    <w:rsid w:val="00F236E0"/>
    <w:rsid w:val="00F44E13"/>
    <w:rsid w:val="00F51104"/>
    <w:rsid w:val="00F57A94"/>
    <w:rsid w:val="00F6579A"/>
    <w:rsid w:val="00F71827"/>
    <w:rsid w:val="00F911F3"/>
    <w:rsid w:val="00F9452C"/>
    <w:rsid w:val="00FA7440"/>
    <w:rsid w:val="00FB44DE"/>
    <w:rsid w:val="00FD5403"/>
    <w:rsid w:val="00FE25B9"/>
    <w:rsid w:val="01A47CAC"/>
    <w:rsid w:val="01B4B954"/>
    <w:rsid w:val="0214A6C2"/>
    <w:rsid w:val="02AC1281"/>
    <w:rsid w:val="049951E9"/>
    <w:rsid w:val="07C04A8E"/>
    <w:rsid w:val="09A56A0B"/>
    <w:rsid w:val="0B015634"/>
    <w:rsid w:val="0B2DC336"/>
    <w:rsid w:val="0C7CC757"/>
    <w:rsid w:val="0D3C45E3"/>
    <w:rsid w:val="0E729680"/>
    <w:rsid w:val="0F63F83E"/>
    <w:rsid w:val="0F68E9C4"/>
    <w:rsid w:val="10D7B336"/>
    <w:rsid w:val="1146973C"/>
    <w:rsid w:val="118B3C49"/>
    <w:rsid w:val="11E29C0B"/>
    <w:rsid w:val="120B4392"/>
    <w:rsid w:val="1230F18E"/>
    <w:rsid w:val="130EE19F"/>
    <w:rsid w:val="1329F330"/>
    <w:rsid w:val="1359E4C4"/>
    <w:rsid w:val="1489FD33"/>
    <w:rsid w:val="14EFDB59"/>
    <w:rsid w:val="15A903AA"/>
    <w:rsid w:val="15EB9BDA"/>
    <w:rsid w:val="16431E68"/>
    <w:rsid w:val="169F0100"/>
    <w:rsid w:val="16AA5C0C"/>
    <w:rsid w:val="17668593"/>
    <w:rsid w:val="176B1A9F"/>
    <w:rsid w:val="1802725D"/>
    <w:rsid w:val="19B5E99E"/>
    <w:rsid w:val="1A286B97"/>
    <w:rsid w:val="1B193003"/>
    <w:rsid w:val="1B388E73"/>
    <w:rsid w:val="1C3E4DBD"/>
    <w:rsid w:val="1DC429A2"/>
    <w:rsid w:val="1DF2B06C"/>
    <w:rsid w:val="1E650E0A"/>
    <w:rsid w:val="1F7456AA"/>
    <w:rsid w:val="20248B88"/>
    <w:rsid w:val="203C5742"/>
    <w:rsid w:val="22454213"/>
    <w:rsid w:val="2312B524"/>
    <w:rsid w:val="23B68547"/>
    <w:rsid w:val="245295D1"/>
    <w:rsid w:val="246361FE"/>
    <w:rsid w:val="2505C94D"/>
    <w:rsid w:val="251CFC46"/>
    <w:rsid w:val="2529978F"/>
    <w:rsid w:val="257D3F34"/>
    <w:rsid w:val="263AEE96"/>
    <w:rsid w:val="266253A4"/>
    <w:rsid w:val="27598945"/>
    <w:rsid w:val="286F4D72"/>
    <w:rsid w:val="288894C7"/>
    <w:rsid w:val="2A6DADBE"/>
    <w:rsid w:val="2B295BA8"/>
    <w:rsid w:val="2D7E34A9"/>
    <w:rsid w:val="2F157D59"/>
    <w:rsid w:val="2F9DDF60"/>
    <w:rsid w:val="30F77183"/>
    <w:rsid w:val="31664450"/>
    <w:rsid w:val="32418C2F"/>
    <w:rsid w:val="35C5BFDF"/>
    <w:rsid w:val="361A3F23"/>
    <w:rsid w:val="3649DC5E"/>
    <w:rsid w:val="36A3DFFC"/>
    <w:rsid w:val="36D4B83B"/>
    <w:rsid w:val="37FB43B9"/>
    <w:rsid w:val="381DF189"/>
    <w:rsid w:val="388F7919"/>
    <w:rsid w:val="38998DDD"/>
    <w:rsid w:val="38B485C4"/>
    <w:rsid w:val="38C66811"/>
    <w:rsid w:val="39482DD1"/>
    <w:rsid w:val="39731432"/>
    <w:rsid w:val="39E0D0B6"/>
    <w:rsid w:val="3B334D44"/>
    <w:rsid w:val="3C2787D1"/>
    <w:rsid w:val="3CE8895F"/>
    <w:rsid w:val="3F40299C"/>
    <w:rsid w:val="4258FA44"/>
    <w:rsid w:val="431C92B2"/>
    <w:rsid w:val="43BD7C4F"/>
    <w:rsid w:val="44316901"/>
    <w:rsid w:val="46E3392E"/>
    <w:rsid w:val="46EEE891"/>
    <w:rsid w:val="4A526656"/>
    <w:rsid w:val="4B6FB3A8"/>
    <w:rsid w:val="4C3BF18A"/>
    <w:rsid w:val="4CB26C05"/>
    <w:rsid w:val="4DCEDE13"/>
    <w:rsid w:val="4DFE0E2A"/>
    <w:rsid w:val="4E7DBA2D"/>
    <w:rsid w:val="4E9DCA51"/>
    <w:rsid w:val="4FC70A57"/>
    <w:rsid w:val="4FEF0D7E"/>
    <w:rsid w:val="51097EA4"/>
    <w:rsid w:val="513BBC6B"/>
    <w:rsid w:val="52276EEE"/>
    <w:rsid w:val="54009906"/>
    <w:rsid w:val="558A6CDF"/>
    <w:rsid w:val="561904AB"/>
    <w:rsid w:val="563B9839"/>
    <w:rsid w:val="56A5844A"/>
    <w:rsid w:val="57560E0C"/>
    <w:rsid w:val="57F101A9"/>
    <w:rsid w:val="5846348A"/>
    <w:rsid w:val="5C59FBF5"/>
    <w:rsid w:val="5E3B7E78"/>
    <w:rsid w:val="60D00289"/>
    <w:rsid w:val="61579A16"/>
    <w:rsid w:val="61F20B43"/>
    <w:rsid w:val="634C267E"/>
    <w:rsid w:val="63E94D91"/>
    <w:rsid w:val="63EB77E2"/>
    <w:rsid w:val="6433A3C2"/>
    <w:rsid w:val="64C9F7F9"/>
    <w:rsid w:val="65189E13"/>
    <w:rsid w:val="65B6543F"/>
    <w:rsid w:val="66C895C4"/>
    <w:rsid w:val="671C2F4B"/>
    <w:rsid w:val="671CD740"/>
    <w:rsid w:val="6817A2B4"/>
    <w:rsid w:val="68AADF46"/>
    <w:rsid w:val="69FC0104"/>
    <w:rsid w:val="6B3C903B"/>
    <w:rsid w:val="6BB571E1"/>
    <w:rsid w:val="6C45FC3A"/>
    <w:rsid w:val="6C8745C5"/>
    <w:rsid w:val="6E37AC42"/>
    <w:rsid w:val="6EBEE484"/>
    <w:rsid w:val="7268B4BD"/>
    <w:rsid w:val="72722EAE"/>
    <w:rsid w:val="7340444A"/>
    <w:rsid w:val="737551A4"/>
    <w:rsid w:val="746E26EB"/>
    <w:rsid w:val="7498855B"/>
    <w:rsid w:val="75B84912"/>
    <w:rsid w:val="75D16851"/>
    <w:rsid w:val="75DAAC39"/>
    <w:rsid w:val="7654A9D4"/>
    <w:rsid w:val="79A8EAFA"/>
    <w:rsid w:val="7C0ED28C"/>
    <w:rsid w:val="7C70917D"/>
    <w:rsid w:val="7C7FCA45"/>
    <w:rsid w:val="7DE5E0C1"/>
    <w:rsid w:val="7E96C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2AA77AC9-5E15-422A-BBD5-A278D1E9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199103">
      <w:bodyDiv w:val="1"/>
      <w:marLeft w:val="0"/>
      <w:marRight w:val="0"/>
      <w:marTop w:val="0"/>
      <w:marBottom w:val="0"/>
      <w:divBdr>
        <w:top w:val="none" w:sz="0" w:space="0" w:color="auto"/>
        <w:left w:val="none" w:sz="0" w:space="0" w:color="auto"/>
        <w:bottom w:val="none" w:sz="0" w:space="0" w:color="auto"/>
        <w:right w:val="none" w:sz="0" w:space="0" w:color="auto"/>
      </w:divBdr>
      <w:divsChild>
        <w:div w:id="926887136">
          <w:marLeft w:val="0"/>
          <w:marRight w:val="0"/>
          <w:marTop w:val="0"/>
          <w:marBottom w:val="0"/>
          <w:divBdr>
            <w:top w:val="none" w:sz="0" w:space="0" w:color="auto"/>
            <w:left w:val="none" w:sz="0" w:space="0" w:color="auto"/>
            <w:bottom w:val="none" w:sz="0" w:space="0" w:color="auto"/>
            <w:right w:val="none" w:sz="0" w:space="0" w:color="auto"/>
          </w:divBdr>
        </w:div>
        <w:div w:id="949780130">
          <w:marLeft w:val="0"/>
          <w:marRight w:val="0"/>
          <w:marTop w:val="0"/>
          <w:marBottom w:val="0"/>
          <w:divBdr>
            <w:top w:val="none" w:sz="0" w:space="0" w:color="auto"/>
            <w:left w:val="none" w:sz="0" w:space="0" w:color="auto"/>
            <w:bottom w:val="none" w:sz="0" w:space="0" w:color="auto"/>
            <w:right w:val="none" w:sz="0" w:space="0" w:color="auto"/>
          </w:divBdr>
        </w:div>
        <w:div w:id="1923106762">
          <w:marLeft w:val="0"/>
          <w:marRight w:val="0"/>
          <w:marTop w:val="0"/>
          <w:marBottom w:val="0"/>
          <w:divBdr>
            <w:top w:val="none" w:sz="0" w:space="0" w:color="auto"/>
            <w:left w:val="none" w:sz="0" w:space="0" w:color="auto"/>
            <w:bottom w:val="none" w:sz="0" w:space="0" w:color="auto"/>
            <w:right w:val="none" w:sz="0" w:space="0" w:color="auto"/>
          </w:divBdr>
        </w:div>
      </w:divsChild>
    </w:div>
    <w:div w:id="1375809521">
      <w:bodyDiv w:val="1"/>
      <w:marLeft w:val="0"/>
      <w:marRight w:val="0"/>
      <w:marTop w:val="0"/>
      <w:marBottom w:val="0"/>
      <w:divBdr>
        <w:top w:val="none" w:sz="0" w:space="0" w:color="auto"/>
        <w:left w:val="none" w:sz="0" w:space="0" w:color="auto"/>
        <w:bottom w:val="none" w:sz="0" w:space="0" w:color="auto"/>
        <w:right w:val="none" w:sz="0" w:space="0" w:color="auto"/>
      </w:divBdr>
      <w:divsChild>
        <w:div w:id="70465845">
          <w:marLeft w:val="0"/>
          <w:marRight w:val="0"/>
          <w:marTop w:val="0"/>
          <w:marBottom w:val="0"/>
          <w:divBdr>
            <w:top w:val="none" w:sz="0" w:space="0" w:color="auto"/>
            <w:left w:val="none" w:sz="0" w:space="0" w:color="auto"/>
            <w:bottom w:val="none" w:sz="0" w:space="0" w:color="auto"/>
            <w:right w:val="none" w:sz="0" w:space="0" w:color="auto"/>
          </w:divBdr>
        </w:div>
        <w:div w:id="848838660">
          <w:marLeft w:val="0"/>
          <w:marRight w:val="0"/>
          <w:marTop w:val="0"/>
          <w:marBottom w:val="0"/>
          <w:divBdr>
            <w:top w:val="none" w:sz="0" w:space="0" w:color="auto"/>
            <w:left w:val="none" w:sz="0" w:space="0" w:color="auto"/>
            <w:bottom w:val="none" w:sz="0" w:space="0" w:color="auto"/>
            <w:right w:val="none" w:sz="0" w:space="0" w:color="auto"/>
          </w:divBdr>
        </w:div>
        <w:div w:id="2102949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gbce.org.uk/all-reviews/newcastle-upon-tyn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AE392-A366-4908-A1D0-1623C12C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2</cp:revision>
  <dcterms:created xsi:type="dcterms:W3CDTF">2025-08-15T14:58:00Z</dcterms:created>
  <dcterms:modified xsi:type="dcterms:W3CDTF">2025-08-15T14:58:00Z</dcterms:modified>
</cp:coreProperties>
</file>